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62" w:rsidRPr="00007562" w:rsidRDefault="00007562" w:rsidP="00007562">
      <w:pPr>
        <w:pStyle w:val="Header"/>
        <w:tabs>
          <w:tab w:val="left" w:pos="2850"/>
        </w:tabs>
        <w:jc w:val="center"/>
        <w:rPr>
          <w:b/>
          <w:noProof/>
          <w:sz w:val="28"/>
          <w:szCs w:val="28"/>
        </w:rPr>
      </w:pPr>
      <w:r w:rsidRPr="00007562">
        <w:rPr>
          <w:b/>
          <w:noProof/>
          <w:sz w:val="28"/>
          <w:szCs w:val="28"/>
        </w:rPr>
        <w:t>Deal Room</w:t>
      </w:r>
      <w:r>
        <w:rPr>
          <w:b/>
          <w:noProof/>
          <w:sz w:val="28"/>
          <w:szCs w:val="28"/>
        </w:rPr>
        <w:t xml:space="preserve"> </w:t>
      </w:r>
      <w:r w:rsidRPr="00007562">
        <w:rPr>
          <w:b/>
          <w:noProof/>
          <w:sz w:val="28"/>
          <w:szCs w:val="28"/>
        </w:rPr>
        <w:t>Transaction Executive Summary Form</w:t>
      </w:r>
    </w:p>
    <w:p w:rsidR="00D56908" w:rsidRPr="00D56908" w:rsidRDefault="00D56908" w:rsidP="00D56908">
      <w:pPr>
        <w:pStyle w:val="Header"/>
        <w:tabs>
          <w:tab w:val="left" w:pos="2850"/>
        </w:tabs>
        <w:rPr>
          <w:b/>
          <w:sz w:val="28"/>
          <w:szCs w:val="28"/>
        </w:rPr>
      </w:pP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980"/>
        <w:gridCol w:w="8910"/>
      </w:tblGrid>
      <w:tr w:rsidR="000B51F9" w:rsidRPr="00007562" w:rsidTr="00A06254">
        <w:trPr>
          <w:trHeight w:val="98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1F9" w:rsidRPr="00007562" w:rsidRDefault="00007562" w:rsidP="00A06254">
            <w:pPr>
              <w:spacing w:line="240" w:lineRule="exact"/>
              <w:rPr>
                <w:rFonts w:eastAsia="Calibri" w:cstheme="minorHAnsi"/>
                <w:position w:val="1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Company / Project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 xml:space="preserve"> </w:t>
            </w:r>
            <w:r w:rsidR="000B51F9"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  <w:u w:color="000000"/>
              </w:rPr>
              <w:t>N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a</w:t>
            </w:r>
            <w:r w:rsidR="000B51F9"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  <w:u w:color="000000"/>
              </w:rPr>
              <w:t>m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e:</w:t>
            </w:r>
            <w:r w:rsidR="000B51F9" w:rsidRPr="00007562">
              <w:rPr>
                <w:rFonts w:eastAsia="Calibri" w:cstheme="minorHAnsi"/>
                <w:position w:val="1"/>
                <w:sz w:val="20"/>
                <w:szCs w:val="20"/>
              </w:rPr>
              <w:t xml:space="preserve"> </w:t>
            </w:r>
          </w:p>
          <w:p w:rsidR="000B51F9" w:rsidRPr="00007562" w:rsidRDefault="00007562" w:rsidP="00A06254">
            <w:pPr>
              <w:spacing w:line="240" w:lineRule="exact"/>
              <w:rPr>
                <w:rFonts w:eastAsia="Calibri" w:cstheme="minorHAnsi"/>
                <w:color w:val="0000FF"/>
                <w:position w:val="1"/>
                <w:sz w:val="20"/>
                <w:szCs w:val="20"/>
              </w:rPr>
            </w:pPr>
            <w:r w:rsidRPr="00007562">
              <w:rPr>
                <w:rFonts w:eastAsia="Calibri" w:cstheme="minorHAnsi"/>
                <w:color w:val="0000FF"/>
                <w:position w:val="1"/>
                <w:sz w:val="20"/>
                <w:szCs w:val="20"/>
              </w:rPr>
              <w:t>[</w:t>
            </w:r>
            <w:r w:rsidR="00E671F8" w:rsidRPr="00007562">
              <w:rPr>
                <w:rFonts w:eastAsia="Calibri" w:cstheme="minorHAnsi"/>
                <w:color w:val="0000FF"/>
                <w:position w:val="1"/>
                <w:sz w:val="20"/>
                <w:szCs w:val="20"/>
              </w:rPr>
              <w:t>ABC Ltd</w:t>
            </w:r>
            <w:r w:rsidRPr="00007562">
              <w:rPr>
                <w:rFonts w:eastAsia="Calibri" w:cstheme="minorHAnsi"/>
                <w:color w:val="0000FF"/>
                <w:position w:val="1"/>
                <w:sz w:val="20"/>
                <w:szCs w:val="20"/>
              </w:rPr>
              <w:t>]</w:t>
            </w:r>
          </w:p>
          <w:p w:rsidR="00A35DDF" w:rsidRPr="00007562" w:rsidRDefault="00A35DDF" w:rsidP="00A06254">
            <w:pPr>
              <w:spacing w:line="240" w:lineRule="exact"/>
              <w:rPr>
                <w:rFonts w:eastAsia="Calibri" w:cstheme="minorHAnsi"/>
                <w:position w:val="1"/>
                <w:sz w:val="20"/>
                <w:szCs w:val="20"/>
              </w:rPr>
            </w:pPr>
          </w:p>
          <w:p w:rsidR="00C63A18" w:rsidRPr="00007562" w:rsidRDefault="00C63A18" w:rsidP="00A06254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pacing w:val="-1"/>
                <w:sz w:val="20"/>
                <w:szCs w:val="20"/>
                <w:u w:color="000000"/>
              </w:rPr>
              <w:t>S</w:t>
            </w:r>
            <w:r w:rsidRPr="00007562">
              <w:rPr>
                <w:rFonts w:eastAsia="Calibri" w:cstheme="minorHAnsi"/>
                <w:b/>
                <w:sz w:val="20"/>
                <w:szCs w:val="20"/>
                <w:u w:color="000000"/>
              </w:rPr>
              <w:t>e</w:t>
            </w:r>
            <w:r w:rsidRPr="00007562">
              <w:rPr>
                <w:rFonts w:eastAsia="Calibri" w:cstheme="minorHAnsi"/>
                <w:b/>
                <w:spacing w:val="1"/>
                <w:sz w:val="20"/>
                <w:szCs w:val="20"/>
                <w:u w:color="000000"/>
              </w:rPr>
              <w:t>c</w:t>
            </w:r>
            <w:r w:rsidRPr="00007562">
              <w:rPr>
                <w:rFonts w:eastAsia="Calibri" w:cstheme="minorHAnsi"/>
                <w:b/>
                <w:sz w:val="20"/>
                <w:szCs w:val="20"/>
                <w:u w:color="000000"/>
              </w:rPr>
              <w:t>t</w:t>
            </w:r>
            <w:r w:rsidRPr="00007562">
              <w:rPr>
                <w:rFonts w:eastAsia="Calibri" w:cstheme="minorHAnsi"/>
                <w:b/>
                <w:spacing w:val="1"/>
                <w:sz w:val="20"/>
                <w:szCs w:val="20"/>
                <w:u w:color="000000"/>
              </w:rPr>
              <w:t>o</w:t>
            </w:r>
            <w:r w:rsidRPr="00007562">
              <w:rPr>
                <w:rFonts w:eastAsia="Calibri" w:cstheme="minorHAnsi"/>
                <w:b/>
                <w:spacing w:val="2"/>
                <w:sz w:val="20"/>
                <w:szCs w:val="20"/>
                <w:u w:color="000000"/>
              </w:rPr>
              <w:t>r</w:t>
            </w:r>
            <w:r w:rsidRPr="00007562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</w:p>
          <w:p w:rsidR="00C63A18" w:rsidRPr="00007562" w:rsidRDefault="00E671F8" w:rsidP="00A06254">
            <w:p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color w:val="0000FF"/>
                <w:sz w:val="20"/>
                <w:szCs w:val="20"/>
              </w:rPr>
              <w:t>[Agriculture]</w:t>
            </w:r>
          </w:p>
        </w:tc>
        <w:tc>
          <w:tcPr>
            <w:tcW w:w="8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68" w:rsidRPr="00007562" w:rsidRDefault="00007562" w:rsidP="00D56908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 xml:space="preserve">Company / Project 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C</w:t>
            </w:r>
            <w:r w:rsidR="000B51F9"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  <w:u w:color="000000"/>
              </w:rPr>
              <w:t>on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ta</w:t>
            </w:r>
            <w:r w:rsidR="000B51F9"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  <w:u w:color="000000"/>
              </w:rPr>
              <w:t>c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 xml:space="preserve">t </w:t>
            </w:r>
            <w:r w:rsidR="00E671F8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 xml:space="preserve">Name 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a</w:t>
            </w:r>
            <w:r w:rsidR="000B51F9"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  <w:u w:color="000000"/>
              </w:rPr>
              <w:t>n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d Des</w:t>
            </w:r>
            <w:r w:rsidR="000B51F9" w:rsidRPr="00007562">
              <w:rPr>
                <w:rFonts w:eastAsia="Calibri" w:cstheme="minorHAnsi"/>
                <w:b/>
                <w:spacing w:val="-1"/>
                <w:position w:val="1"/>
                <w:sz w:val="20"/>
                <w:szCs w:val="20"/>
                <w:u w:color="000000"/>
              </w:rPr>
              <w:t>ig</w:t>
            </w:r>
            <w:r w:rsidR="000B51F9"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  <w:u w:color="000000"/>
              </w:rPr>
              <w:t>n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ati</w:t>
            </w:r>
            <w:r w:rsidR="000B51F9" w:rsidRPr="00007562">
              <w:rPr>
                <w:rFonts w:eastAsia="Calibri" w:cstheme="minorHAnsi"/>
                <w:b/>
                <w:spacing w:val="3"/>
                <w:position w:val="1"/>
                <w:sz w:val="20"/>
                <w:szCs w:val="20"/>
                <w:u w:color="000000"/>
              </w:rPr>
              <w:t>o</w:t>
            </w:r>
            <w:r w:rsidR="000B51F9"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  <w:u w:color="000000"/>
              </w:rPr>
              <w:t>n</w:t>
            </w:r>
            <w:r w:rsidR="000B51F9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:</w:t>
            </w:r>
            <w:r w:rsidR="00A06254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C63A18" w:rsidRPr="00007562" w:rsidRDefault="00C63A18" w:rsidP="007A1FAA">
            <w:pPr>
              <w:rPr>
                <w:rFonts w:cstheme="minorHAnsi"/>
                <w:sz w:val="20"/>
                <w:szCs w:val="20"/>
              </w:rPr>
            </w:pPr>
          </w:p>
          <w:p w:rsidR="00C63A18" w:rsidRPr="00007562" w:rsidRDefault="00007562" w:rsidP="00A06254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pacing w:val="-1"/>
                <w:position w:val="1"/>
                <w:sz w:val="20"/>
                <w:szCs w:val="20"/>
                <w:u w:color="000000"/>
              </w:rPr>
              <w:t>Location [City &amp; Country]</w:t>
            </w:r>
            <w:r w:rsidR="00C63A18" w:rsidRPr="00007562">
              <w:rPr>
                <w:rFonts w:eastAsia="Calibri" w:cstheme="minorHAnsi"/>
                <w:b/>
                <w:position w:val="1"/>
                <w:sz w:val="20"/>
                <w:szCs w:val="20"/>
                <w:u w:color="000000"/>
              </w:rPr>
              <w:t>:</w:t>
            </w:r>
            <w:r w:rsidR="00A06254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A06254" w:rsidRPr="00007562" w:rsidRDefault="00A06254" w:rsidP="00C63A18">
            <w:pPr>
              <w:shd w:val="clear" w:color="auto" w:fill="FFFFFF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  <w:p w:rsidR="00C63A18" w:rsidRPr="00007562" w:rsidRDefault="00C63A18" w:rsidP="00A06254">
            <w:pPr>
              <w:shd w:val="clear" w:color="auto" w:fill="FFFFFF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Website:</w:t>
            </w:r>
            <w:r w:rsidR="00A06254" w:rsidRPr="00007562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1F4438" w:rsidRPr="00007562">
              <w:rPr>
                <w:rFonts w:eastAsia="Calibri" w:cstheme="minorHAnsi"/>
                <w:sz w:val="20"/>
                <w:szCs w:val="20"/>
              </w:rPr>
              <w:t>www.abc.com</w:t>
            </w:r>
            <w:r w:rsidR="007675C9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E671F8" w:rsidRPr="00007562" w:rsidRDefault="00E671F8" w:rsidP="00A06254">
            <w:pPr>
              <w:shd w:val="clear" w:color="auto" w:fill="FFFFFF"/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Email:</w:t>
            </w:r>
          </w:p>
          <w:p w:rsidR="00E671F8" w:rsidRPr="00007562" w:rsidRDefault="00E671F8" w:rsidP="00A06254">
            <w:pPr>
              <w:shd w:val="clear" w:color="auto" w:fill="FFFFFF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Telephone:</w:t>
            </w:r>
          </w:p>
        </w:tc>
      </w:tr>
      <w:tr w:rsidR="000B51F9" w:rsidRPr="00007562" w:rsidTr="008C7BFF">
        <w:trPr>
          <w:trHeight w:val="278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1F9" w:rsidRPr="00007562" w:rsidRDefault="000B51F9" w:rsidP="00A06254">
            <w:pPr>
              <w:rPr>
                <w:rFonts w:cstheme="minorHAnsi"/>
                <w:b/>
                <w:sz w:val="20"/>
                <w:szCs w:val="20"/>
              </w:rPr>
            </w:pPr>
            <w:r w:rsidRPr="00007562">
              <w:rPr>
                <w:rFonts w:cstheme="minorHAnsi"/>
                <w:b/>
                <w:sz w:val="20"/>
                <w:szCs w:val="20"/>
              </w:rPr>
              <w:t xml:space="preserve">Company </w:t>
            </w:r>
            <w:r w:rsidR="00007562" w:rsidRPr="00007562">
              <w:rPr>
                <w:rFonts w:cstheme="minorHAnsi"/>
                <w:b/>
                <w:sz w:val="20"/>
                <w:szCs w:val="20"/>
              </w:rPr>
              <w:t xml:space="preserve">/ Project </w:t>
            </w:r>
            <w:r w:rsidRPr="00007562">
              <w:rPr>
                <w:rFonts w:cstheme="minorHAnsi"/>
                <w:b/>
                <w:sz w:val="20"/>
                <w:szCs w:val="20"/>
              </w:rPr>
              <w:t>Overview</w:t>
            </w:r>
          </w:p>
          <w:p w:rsidR="00007562" w:rsidRPr="00007562" w:rsidRDefault="00007562" w:rsidP="00A06254">
            <w:pPr>
              <w:rPr>
                <w:rFonts w:cstheme="minorHAnsi"/>
                <w:color w:val="0000FF"/>
                <w:sz w:val="20"/>
                <w:szCs w:val="20"/>
              </w:rPr>
            </w:pPr>
            <w:r w:rsidRPr="00007562">
              <w:rPr>
                <w:rFonts w:cstheme="minorHAnsi"/>
                <w:color w:val="0000FF"/>
                <w:sz w:val="20"/>
                <w:szCs w:val="20"/>
              </w:rPr>
              <w:t>[please provide a succint overview of your organisation or project using the sample headings provided as much as possible]</w:t>
            </w: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  <w:p w:rsidR="000B51F9" w:rsidRPr="00007562" w:rsidRDefault="000B51F9" w:rsidP="00A062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FAA" w:rsidRPr="00007562" w:rsidRDefault="00EB1F30" w:rsidP="007E20EE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lastRenderedPageBreak/>
              <w:t>Launched</w:t>
            </w:r>
            <w:r w:rsidR="007E20EE" w:rsidRPr="00007562">
              <w:rPr>
                <w:rFonts w:eastAsia="Calibri" w:cstheme="minorHAnsi"/>
                <w:sz w:val="20"/>
                <w:szCs w:val="20"/>
              </w:rPr>
              <w:t xml:space="preserve"> in 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August </w:t>
            </w:r>
            <w:r w:rsidR="007E20EE" w:rsidRPr="00007562">
              <w:rPr>
                <w:rFonts w:eastAsia="Calibri" w:cstheme="minorHAnsi"/>
                <w:sz w:val="20"/>
                <w:szCs w:val="20"/>
              </w:rPr>
              <w:t>2015</w:t>
            </w:r>
            <w:r w:rsidR="001C7BD7" w:rsidRPr="0000756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1F4438" w:rsidRPr="00007562">
              <w:rPr>
                <w:rFonts w:eastAsia="Calibri" w:cstheme="minorHAnsi"/>
                <w:sz w:val="20"/>
                <w:szCs w:val="20"/>
              </w:rPr>
              <w:t>ABC</w:t>
            </w:r>
            <w:r w:rsidR="00A35DDF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>links farmers to markets by using drone technology to pick from the farm gate and deliver directly to clients doorstep.</w:t>
            </w:r>
          </w:p>
          <w:p w:rsidR="000B51F9" w:rsidRPr="00007562" w:rsidRDefault="000B51F9" w:rsidP="00D30751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</w:p>
          <w:p w:rsidR="000B51F9" w:rsidRPr="00007562" w:rsidRDefault="000B51F9" w:rsidP="00D30751">
            <w:p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P</w:t>
            </w:r>
            <w:r w:rsidRPr="00007562">
              <w:rPr>
                <w:rFonts w:eastAsia="Calibri" w:cstheme="minorHAnsi"/>
                <w:b/>
                <w:spacing w:val="1"/>
                <w:sz w:val="20"/>
                <w:szCs w:val="20"/>
              </w:rPr>
              <w:t>rob</w:t>
            </w:r>
            <w:r w:rsidRPr="00007562">
              <w:rPr>
                <w:rFonts w:eastAsia="Calibri" w:cstheme="minorHAnsi"/>
                <w:b/>
                <w:spacing w:val="-1"/>
                <w:sz w:val="20"/>
                <w:szCs w:val="20"/>
              </w:rPr>
              <w:t>l</w:t>
            </w:r>
            <w:r w:rsidRPr="00007562">
              <w:rPr>
                <w:rFonts w:eastAsia="Calibri" w:cstheme="minorHAnsi"/>
                <w:b/>
                <w:sz w:val="20"/>
                <w:szCs w:val="20"/>
              </w:rPr>
              <w:t xml:space="preserve">em </w:t>
            </w:r>
            <w:r w:rsidRPr="00007562">
              <w:rPr>
                <w:rFonts w:eastAsia="Calibri" w:cstheme="minorHAnsi"/>
                <w:b/>
                <w:spacing w:val="-1"/>
                <w:sz w:val="20"/>
                <w:szCs w:val="20"/>
              </w:rPr>
              <w:t>Si</w:t>
            </w:r>
            <w:r w:rsidRPr="00007562">
              <w:rPr>
                <w:rFonts w:eastAsia="Calibri" w:cstheme="minorHAnsi"/>
                <w:b/>
                <w:sz w:val="20"/>
                <w:szCs w:val="20"/>
              </w:rPr>
              <w:t>t</w:t>
            </w:r>
            <w:r w:rsidRPr="00007562">
              <w:rPr>
                <w:rFonts w:eastAsia="Calibri" w:cstheme="minorHAnsi"/>
                <w:b/>
                <w:spacing w:val="2"/>
                <w:sz w:val="20"/>
                <w:szCs w:val="20"/>
              </w:rPr>
              <w:t>u</w:t>
            </w:r>
            <w:r w:rsidRPr="00007562">
              <w:rPr>
                <w:rFonts w:eastAsia="Calibri" w:cstheme="minorHAnsi"/>
                <w:b/>
                <w:sz w:val="20"/>
                <w:szCs w:val="20"/>
              </w:rPr>
              <w:t>atio</w:t>
            </w:r>
            <w:r w:rsidRPr="00007562">
              <w:rPr>
                <w:rFonts w:eastAsia="Calibri" w:cstheme="minorHAnsi"/>
                <w:b/>
                <w:spacing w:val="2"/>
                <w:sz w:val="20"/>
                <w:szCs w:val="20"/>
              </w:rPr>
              <w:t>n</w:t>
            </w:r>
            <w:r w:rsidRPr="00007562">
              <w:rPr>
                <w:rFonts w:eastAsia="Calibri" w:cstheme="minorHAnsi"/>
                <w:b/>
                <w:sz w:val="20"/>
                <w:szCs w:val="20"/>
              </w:rPr>
              <w:t>:</w:t>
            </w:r>
            <w:r w:rsidR="00B177D5" w:rsidRPr="00007562">
              <w:rPr>
                <w:rFonts w:eastAsia="Calibri" w:cstheme="minorHAnsi"/>
                <w:noProof/>
                <w:sz w:val="20"/>
                <w:szCs w:val="20"/>
              </w:rPr>
              <w:t xml:space="preserve"> </w:t>
            </w:r>
          </w:p>
          <w:p w:rsidR="0051786F" w:rsidRPr="00007562" w:rsidRDefault="00EB4096" w:rsidP="00B727E6">
            <w:pPr>
              <w:pStyle w:val="ListParagraph"/>
              <w:numPr>
                <w:ilvl w:val="0"/>
                <w:numId w:val="13"/>
              </w:numPr>
              <w:spacing w:before="10" w:line="240" w:lineRule="exact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Farmers lack access to consistent market and are affected with low prices paid by middlemen</w:t>
            </w:r>
            <w:r w:rsidR="00DE6F72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0B51F9" w:rsidRPr="00007562" w:rsidRDefault="00EB4096" w:rsidP="00D30751">
            <w:pPr>
              <w:pStyle w:val="ListParagraph"/>
              <w:numPr>
                <w:ilvl w:val="0"/>
                <w:numId w:val="13"/>
              </w:numPr>
              <w:spacing w:before="10" w:line="240" w:lineRule="exact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Households receive untraceable and usually highly priced vegetables and fruits from markets</w:t>
            </w:r>
          </w:p>
          <w:p w:rsidR="00300925" w:rsidRPr="00007562" w:rsidRDefault="00300925" w:rsidP="00D30751">
            <w:pPr>
              <w:rPr>
                <w:rFonts w:eastAsia="Calibri" w:cstheme="minorHAnsi"/>
                <w:b/>
                <w:spacing w:val="-1"/>
                <w:sz w:val="20"/>
                <w:szCs w:val="20"/>
              </w:rPr>
            </w:pPr>
          </w:p>
          <w:p w:rsidR="000B51F9" w:rsidRPr="00007562" w:rsidRDefault="002E264F" w:rsidP="00D30751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pacing w:val="-1"/>
                <w:sz w:val="20"/>
                <w:szCs w:val="20"/>
              </w:rPr>
              <w:t>Business Model</w:t>
            </w:r>
            <w:r w:rsidR="000B51F9" w:rsidRPr="00007562">
              <w:rPr>
                <w:rFonts w:eastAsia="Calibri" w:cstheme="minorHAnsi"/>
                <w:b/>
                <w:spacing w:val="-1"/>
                <w:sz w:val="20"/>
                <w:szCs w:val="20"/>
              </w:rPr>
              <w:t>:</w:t>
            </w:r>
            <w:r w:rsidR="000B51F9" w:rsidRPr="00007562">
              <w:rPr>
                <w:rFonts w:eastAsia="Calibri" w:cstheme="minorHAnsi"/>
                <w:noProof/>
                <w:sz w:val="20"/>
                <w:szCs w:val="20"/>
              </w:rPr>
              <w:t xml:space="preserve"> </w:t>
            </w:r>
          </w:p>
          <w:p w:rsidR="00B1710E" w:rsidRPr="00007562" w:rsidRDefault="001F4438" w:rsidP="009E2AFF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ABC</w:t>
            </w:r>
            <w:r w:rsidR="00EF6231" w:rsidRPr="00007562">
              <w:rPr>
                <w:rFonts w:eastAsia="Calibri" w:cstheme="minorHAnsi"/>
                <w:sz w:val="20"/>
                <w:szCs w:val="20"/>
              </w:rPr>
              <w:t xml:space="preserve"> provides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>seamless movement of produce from farms to households</w:t>
            </w:r>
            <w:r w:rsidR="00D1629B" w:rsidRPr="00007562">
              <w:rPr>
                <w:rFonts w:eastAsia="Calibri" w:cstheme="minorHAnsi"/>
                <w:sz w:val="20"/>
                <w:szCs w:val="20"/>
              </w:rPr>
              <w:t xml:space="preserve">. The company </w:t>
            </w:r>
            <w:r w:rsidR="00EF6231" w:rsidRPr="00007562">
              <w:rPr>
                <w:rFonts w:eastAsia="Calibri" w:cstheme="minorHAnsi"/>
                <w:sz w:val="20"/>
                <w:szCs w:val="20"/>
              </w:rPr>
              <w:t>simultaneously</w:t>
            </w:r>
            <w:r w:rsidR="00D1629B" w:rsidRPr="00007562">
              <w:rPr>
                <w:rFonts w:eastAsia="Calibri" w:cstheme="minorHAnsi"/>
                <w:sz w:val="20"/>
                <w:szCs w:val="20"/>
              </w:rPr>
              <w:t xml:space="preserve"> on boards</w:t>
            </w:r>
            <w:r w:rsidR="00EF6231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>farmers and clients to facilitate trade</w:t>
            </w:r>
            <w:r w:rsidR="00D1629B" w:rsidRPr="00007562">
              <w:rPr>
                <w:rFonts w:eastAsia="Calibri" w:cstheme="minorHAnsi"/>
                <w:sz w:val="20"/>
                <w:szCs w:val="20"/>
              </w:rPr>
              <w:t xml:space="preserve"> and charges a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 xml:space="preserve">50-100% mark-up on every </w:t>
            </w:r>
            <w:r w:rsidRPr="00007562">
              <w:rPr>
                <w:rFonts w:eastAsia="Calibri" w:cstheme="minorHAnsi"/>
                <w:sz w:val="20"/>
                <w:szCs w:val="20"/>
              </w:rPr>
              <w:t>delivery made</w:t>
            </w:r>
            <w:r w:rsidR="00D1629B" w:rsidRPr="00007562">
              <w:rPr>
                <w:rFonts w:eastAsia="Calibri" w:cstheme="minorHAnsi"/>
                <w:sz w:val="20"/>
                <w:szCs w:val="20"/>
              </w:rPr>
              <w:t xml:space="preserve">.  </w:t>
            </w:r>
            <w:r w:rsidR="00EF6231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B1710E" w:rsidRPr="00007562" w:rsidRDefault="00B1710E" w:rsidP="009E2AFF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  <w:p w:rsidR="009E2AFF" w:rsidRPr="00007562" w:rsidRDefault="00B1710E" w:rsidP="003C59E3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Operating Model:</w:t>
            </w:r>
            <w:r w:rsidR="003C59E3" w:rsidRPr="00007562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1F4438" w:rsidRPr="00007562">
              <w:rPr>
                <w:rFonts w:eastAsia="Calibri" w:cstheme="minorHAnsi"/>
                <w:sz w:val="20"/>
                <w:szCs w:val="20"/>
              </w:rPr>
              <w:t>The ABC</w:t>
            </w:r>
            <w:r w:rsidR="003C59E3" w:rsidRPr="00007562">
              <w:rPr>
                <w:rFonts w:eastAsia="Calibri" w:cstheme="minorHAnsi"/>
                <w:sz w:val="20"/>
                <w:szCs w:val="20"/>
              </w:rPr>
              <w:t xml:space="preserve"> model has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>2</w:t>
            </w:r>
            <w:r w:rsidR="003C59E3" w:rsidRPr="00007562">
              <w:rPr>
                <w:rFonts w:eastAsia="Calibri" w:cstheme="minorHAnsi"/>
                <w:sz w:val="20"/>
                <w:szCs w:val="20"/>
              </w:rPr>
              <w:t xml:space="preserve"> important stakeholders</w:t>
            </w:r>
            <w:r w:rsidR="00DE6F72" w:rsidRPr="00007562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="003C59E3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>farmers</w:t>
            </w:r>
            <w:r w:rsidR="003C59E3" w:rsidRPr="0000756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DE6F72" w:rsidRPr="00007562">
              <w:rPr>
                <w:rFonts w:eastAsia="Calibri" w:cstheme="minorHAnsi"/>
                <w:sz w:val="20"/>
                <w:szCs w:val="20"/>
              </w:rPr>
              <w:t>e</w:t>
            </w:r>
            <w:r w:rsidR="003C59E3" w:rsidRPr="00007562">
              <w:rPr>
                <w:rFonts w:eastAsia="Calibri" w:cstheme="minorHAnsi"/>
                <w:sz w:val="20"/>
                <w:szCs w:val="20"/>
              </w:rPr>
              <w:t xml:space="preserve">nd </w:t>
            </w:r>
            <w:r w:rsidR="00DE6F72" w:rsidRPr="00007562">
              <w:rPr>
                <w:rFonts w:eastAsia="Calibri" w:cstheme="minorHAnsi"/>
                <w:sz w:val="20"/>
                <w:szCs w:val="20"/>
              </w:rPr>
              <w:t>u</w:t>
            </w:r>
            <w:r w:rsidR="003C59E3" w:rsidRPr="00007562">
              <w:rPr>
                <w:rFonts w:eastAsia="Calibri" w:cstheme="minorHAnsi"/>
                <w:sz w:val="20"/>
                <w:szCs w:val="20"/>
              </w:rPr>
              <w:t>sers/</w:t>
            </w:r>
            <w:r w:rsidR="00DE6F72" w:rsidRPr="00007562">
              <w:rPr>
                <w:rFonts w:eastAsia="Calibri" w:cstheme="minorHAnsi"/>
                <w:sz w:val="20"/>
                <w:szCs w:val="20"/>
              </w:rPr>
              <w:t>customers</w:t>
            </w:r>
          </w:p>
          <w:p w:rsidR="003C59E3" w:rsidRPr="00007562" w:rsidRDefault="003C59E3" w:rsidP="003C59E3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  <w:p w:rsidR="00B35C70" w:rsidRPr="00007562" w:rsidRDefault="00EB4096" w:rsidP="000B06B9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Farmer</w:t>
            </w:r>
            <w:r w:rsidR="00DE6F72" w:rsidRPr="00007562">
              <w:rPr>
                <w:rFonts w:eastAsia="Calibri" w:cstheme="minorHAnsi"/>
                <w:b/>
                <w:sz w:val="20"/>
                <w:szCs w:val="20"/>
              </w:rPr>
              <w:t xml:space="preserve"> Acquisition</w:t>
            </w:r>
            <w:r w:rsidR="001B606D" w:rsidRPr="00007562">
              <w:rPr>
                <w:rFonts w:eastAsia="Calibri" w:cstheme="minorHAnsi"/>
                <w:b/>
                <w:sz w:val="20"/>
                <w:szCs w:val="20"/>
              </w:rPr>
              <w:t>:</w:t>
            </w:r>
          </w:p>
          <w:p w:rsidR="00B663A0" w:rsidRPr="00007562" w:rsidRDefault="00C1568E" w:rsidP="00860A8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Currently targeting </w:t>
            </w:r>
            <w:r w:rsidR="00767943" w:rsidRPr="00007562">
              <w:rPr>
                <w:rFonts w:eastAsia="Calibri" w:cstheme="minorHAnsi"/>
                <w:sz w:val="20"/>
                <w:szCs w:val="20"/>
              </w:rPr>
              <w:t>xxxx</w:t>
            </w:r>
            <w:r w:rsidR="00B663A0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 xml:space="preserve"> farmers in xxxxx regions</w:t>
            </w:r>
          </w:p>
          <w:p w:rsidR="00860A82" w:rsidRPr="00007562" w:rsidRDefault="00EB4096" w:rsidP="00B663A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ABC vets farmers and registers them onto it’s platform offering them contracts for produce to be sourced</w:t>
            </w:r>
          </w:p>
          <w:p w:rsidR="000B06B9" w:rsidRPr="00007562" w:rsidRDefault="00EB4096" w:rsidP="005E16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Farmers them request pick-up of produce via ABC’s propreirtry app, indicating quantity and quality.</w:t>
            </w:r>
          </w:p>
          <w:p w:rsidR="00EB4096" w:rsidRPr="00007562" w:rsidRDefault="00EB4096" w:rsidP="005E16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ABC sends field staff to pick-up procude while verifying quality</w:t>
            </w:r>
          </w:p>
          <w:p w:rsidR="00C1568E" w:rsidRPr="00007562" w:rsidRDefault="00EB4096" w:rsidP="00C1568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ABC makes</w:t>
            </w:r>
            <w:r w:rsidR="006A3D99" w:rsidRPr="00007562">
              <w:rPr>
                <w:rFonts w:eastAsia="Calibri" w:cstheme="minorHAnsi"/>
                <w:sz w:val="20"/>
                <w:szCs w:val="20"/>
              </w:rPr>
              <w:t xml:space="preserve"> payments </w:t>
            </w:r>
            <w:r w:rsidRPr="00007562">
              <w:rPr>
                <w:rFonts w:eastAsia="Calibri" w:cstheme="minorHAnsi"/>
                <w:sz w:val="20"/>
                <w:szCs w:val="20"/>
              </w:rPr>
              <w:t>via</w:t>
            </w:r>
            <w:r w:rsidR="006A3D99" w:rsidRPr="00007562">
              <w:rPr>
                <w:rFonts w:eastAsia="Calibri" w:cstheme="minorHAnsi"/>
                <w:sz w:val="20"/>
                <w:szCs w:val="20"/>
              </w:rPr>
              <w:t xml:space="preserve"> M-Pesa and Cash on Delivery</w:t>
            </w:r>
          </w:p>
          <w:p w:rsidR="00EB1F30" w:rsidRPr="00007562" w:rsidRDefault="00EB1F30" w:rsidP="00220D19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  <w:p w:rsidR="00220D19" w:rsidRPr="00007562" w:rsidRDefault="00D1629B" w:rsidP="00220D19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 xml:space="preserve">Customer </w:t>
            </w:r>
            <w:r w:rsidR="00C4298E" w:rsidRPr="00007562">
              <w:rPr>
                <w:rFonts w:eastAsia="Calibri" w:cstheme="minorHAnsi"/>
                <w:b/>
                <w:sz w:val="20"/>
                <w:szCs w:val="20"/>
              </w:rPr>
              <w:t>Acquisition</w:t>
            </w:r>
            <w:r w:rsidR="00220D19" w:rsidRPr="00007562">
              <w:rPr>
                <w:rFonts w:eastAsia="Calibri" w:cstheme="minorHAnsi"/>
                <w:b/>
                <w:sz w:val="20"/>
                <w:szCs w:val="20"/>
              </w:rPr>
              <w:t>:</w:t>
            </w:r>
          </w:p>
          <w:p w:rsidR="003C0571" w:rsidRPr="00007562" w:rsidRDefault="001F4438" w:rsidP="003C057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ABC</w:t>
            </w:r>
            <w:r w:rsidR="002769D6" w:rsidRPr="00007562">
              <w:rPr>
                <w:rFonts w:eastAsia="Calibri" w:cstheme="minorHAnsi"/>
                <w:sz w:val="20"/>
                <w:szCs w:val="20"/>
              </w:rPr>
              <w:t xml:space="preserve"> plans to</w:t>
            </w:r>
            <w:r w:rsidR="003C0571" w:rsidRPr="00007562">
              <w:rPr>
                <w:rFonts w:eastAsia="Calibri" w:cstheme="minorHAnsi"/>
                <w:sz w:val="20"/>
                <w:szCs w:val="20"/>
              </w:rPr>
              <w:t xml:space="preserve"> market its services to individuals though event sponsorships, mall promotions </w:t>
            </w:r>
            <w:r w:rsidR="002769D6" w:rsidRPr="00007562">
              <w:rPr>
                <w:rFonts w:eastAsia="Calibri" w:cstheme="minorHAnsi"/>
                <w:sz w:val="20"/>
                <w:szCs w:val="20"/>
              </w:rPr>
              <w:t>and fairs, targeted Facebook ad</w:t>
            </w:r>
            <w:r w:rsidR="003C0571" w:rsidRPr="00007562">
              <w:rPr>
                <w:rFonts w:eastAsia="Calibri" w:cstheme="minorHAnsi"/>
                <w:sz w:val="20"/>
                <w:szCs w:val="20"/>
              </w:rPr>
              <w:t>s, first time user discounts, referral benefits and rider merchandise</w:t>
            </w:r>
          </w:p>
          <w:p w:rsidR="00860A82" w:rsidRPr="00007562" w:rsidRDefault="001F4438" w:rsidP="003C057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ABC</w:t>
            </w:r>
            <w:r w:rsidR="002769D6" w:rsidRPr="00007562">
              <w:rPr>
                <w:rFonts w:eastAsia="Calibri" w:cstheme="minorHAnsi"/>
                <w:sz w:val="20"/>
                <w:szCs w:val="20"/>
              </w:rPr>
              <w:t xml:space="preserve"> has set up</w:t>
            </w:r>
            <w:r w:rsidR="003C0571" w:rsidRPr="00007562">
              <w:rPr>
                <w:rFonts w:eastAsia="Calibri" w:cstheme="minorHAnsi"/>
                <w:sz w:val="20"/>
                <w:szCs w:val="20"/>
              </w:rPr>
              <w:t xml:space="preserve"> business development team focused on closing institutional partnerships with </w:t>
            </w:r>
            <w:r w:rsidR="00EB4096" w:rsidRPr="00007562">
              <w:rPr>
                <w:rFonts w:eastAsia="Calibri" w:cstheme="minorHAnsi"/>
                <w:sz w:val="20"/>
                <w:szCs w:val="20"/>
              </w:rPr>
              <w:t>restaurants and café’s</w:t>
            </w:r>
          </w:p>
          <w:p w:rsidR="00EB4096" w:rsidRPr="00007562" w:rsidRDefault="00EB4096" w:rsidP="003C057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Customers signed up to the company make requests for delivery </w:t>
            </w:r>
            <w:r w:rsidR="008C7BFF" w:rsidRPr="00007562">
              <w:rPr>
                <w:rFonts w:eastAsia="Calibri" w:cstheme="minorHAnsi"/>
                <w:sz w:val="20"/>
                <w:szCs w:val="20"/>
              </w:rPr>
              <w:t>of specific produce in advance with produce delivered in 36-48 hrs</w:t>
            </w:r>
          </w:p>
          <w:p w:rsidR="006A3D99" w:rsidRPr="00007562" w:rsidRDefault="006A3D99" w:rsidP="006A3D99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E62F0A" w:rsidRPr="00007562" w:rsidRDefault="000B51F9" w:rsidP="000778AF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Target Market:</w:t>
            </w:r>
          </w:p>
          <w:p w:rsidR="00EA6F25" w:rsidRPr="00007562" w:rsidRDefault="001D33AF" w:rsidP="00A0625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Customers: </w:t>
            </w:r>
            <w:r w:rsidR="00F1747A" w:rsidRPr="00007562">
              <w:rPr>
                <w:rFonts w:eastAsia="Calibri" w:cstheme="minorHAnsi"/>
                <w:sz w:val="20"/>
                <w:szCs w:val="20"/>
              </w:rPr>
              <w:t xml:space="preserve">Smart phone users </w:t>
            </w:r>
            <w:r w:rsidR="002401E7" w:rsidRPr="00007562">
              <w:rPr>
                <w:rFonts w:eastAsia="Calibri" w:cstheme="minorHAnsi"/>
                <w:sz w:val="20"/>
                <w:szCs w:val="20"/>
              </w:rPr>
              <w:t>with internet access and</w:t>
            </w:r>
            <w:r w:rsidR="006A3D99" w:rsidRPr="00007562">
              <w:rPr>
                <w:rFonts w:eastAsia="Calibri" w:cstheme="minorHAnsi"/>
                <w:sz w:val="20"/>
                <w:szCs w:val="20"/>
              </w:rPr>
              <w:t xml:space="preserve"> in the age group of 20-45 years</w:t>
            </w:r>
            <w:r w:rsidR="00F1747A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8C7BFF" w:rsidRPr="00007562" w:rsidRDefault="008C7BFF" w:rsidP="00A0625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Restaurants, Café’s and eateries</w:t>
            </w:r>
          </w:p>
          <w:p w:rsidR="00D1629B" w:rsidRPr="00007562" w:rsidRDefault="00D1629B" w:rsidP="00786727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786727" w:rsidRPr="00007562" w:rsidRDefault="00786727" w:rsidP="0078672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Current Status:</w:t>
            </w:r>
          </w:p>
          <w:p w:rsidR="005A0C33" w:rsidRPr="00007562" w:rsidRDefault="00761415" w:rsidP="000D7F0E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Fully developed mobile and web application </w:t>
            </w:r>
            <w:r w:rsidR="00612689" w:rsidRPr="00007562">
              <w:rPr>
                <w:rFonts w:eastAsia="Calibri" w:cstheme="minorHAnsi"/>
                <w:sz w:val="20"/>
                <w:szCs w:val="20"/>
              </w:rPr>
              <w:t xml:space="preserve">with proprietary location algorithms </w:t>
            </w:r>
          </w:p>
          <w:p w:rsidR="000D7F0E" w:rsidRPr="00007562" w:rsidRDefault="00612689" w:rsidP="000778AF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Completed </w:t>
            </w:r>
            <w:r w:rsidR="00767943" w:rsidRPr="00007562">
              <w:rPr>
                <w:rFonts w:eastAsia="Calibri" w:cstheme="minorHAnsi"/>
                <w:sz w:val="20"/>
                <w:szCs w:val="20"/>
              </w:rPr>
              <w:t xml:space="preserve">a 3 month pilot 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working with </w:t>
            </w:r>
            <w:r w:rsidR="008C7BFF" w:rsidRPr="00007562">
              <w:rPr>
                <w:rFonts w:eastAsia="Calibri" w:cstheme="minorHAnsi"/>
                <w:sz w:val="20"/>
                <w:szCs w:val="20"/>
              </w:rPr>
              <w:t>10 farmers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C7BFF" w:rsidRPr="00007562">
              <w:rPr>
                <w:rFonts w:eastAsia="Calibri" w:cstheme="minorHAnsi"/>
                <w:sz w:val="20"/>
                <w:szCs w:val="20"/>
              </w:rPr>
              <w:t>and 100 customers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:rsidR="009824B7" w:rsidRPr="00007562" w:rsidRDefault="002401E7" w:rsidP="000D7F0E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I</w:t>
            </w:r>
            <w:r w:rsidR="00612689" w:rsidRPr="00007562">
              <w:rPr>
                <w:rFonts w:eastAsia="Calibri" w:cstheme="minorHAnsi"/>
                <w:sz w:val="20"/>
                <w:szCs w:val="20"/>
              </w:rPr>
              <w:t>ncubat</w:t>
            </w:r>
            <w:r w:rsidRPr="00007562">
              <w:rPr>
                <w:rFonts w:eastAsia="Calibri" w:cstheme="minorHAnsi"/>
                <w:sz w:val="20"/>
                <w:szCs w:val="20"/>
              </w:rPr>
              <w:t>ed</w:t>
            </w:r>
            <w:r w:rsidR="001F4438" w:rsidRPr="00007562">
              <w:rPr>
                <w:rFonts w:eastAsia="Calibri" w:cstheme="minorHAnsi"/>
                <w:sz w:val="20"/>
                <w:szCs w:val="20"/>
              </w:rPr>
              <w:t xml:space="preserve"> at XXX incubator</w:t>
            </w:r>
            <w:bookmarkStart w:id="0" w:name="_GoBack"/>
            <w:bookmarkEnd w:id="0"/>
          </w:p>
          <w:p w:rsidR="00283683" w:rsidRPr="00007562" w:rsidRDefault="00612689" w:rsidP="000D7F0E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Set up 6</w:t>
            </w:r>
            <w:r w:rsidR="00283683" w:rsidRPr="00007562">
              <w:rPr>
                <w:rFonts w:eastAsia="Calibri" w:cstheme="minorHAnsi"/>
                <w:sz w:val="20"/>
                <w:szCs w:val="20"/>
              </w:rPr>
              <w:t xml:space="preserve"> member strong team working on technology and customer activation</w:t>
            </w:r>
          </w:p>
          <w:p w:rsidR="00283683" w:rsidRPr="00007562" w:rsidRDefault="006A3D99" w:rsidP="006A3D99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lastRenderedPageBreak/>
              <w:t xml:space="preserve">Winner of </w:t>
            </w:r>
            <w:r w:rsidR="001F4438" w:rsidRPr="00007562">
              <w:rPr>
                <w:rFonts w:eastAsia="Calibri" w:cstheme="minorHAnsi"/>
                <w:sz w:val="20"/>
                <w:szCs w:val="20"/>
              </w:rPr>
              <w:t>XXX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 Award</w:t>
            </w:r>
          </w:p>
          <w:p w:rsidR="00283683" w:rsidRPr="00007562" w:rsidRDefault="00283683" w:rsidP="00283683">
            <w:pPr>
              <w:pStyle w:val="ListParagraph"/>
              <w:rPr>
                <w:rFonts w:eastAsia="Calibri" w:cstheme="minorHAnsi"/>
                <w:sz w:val="20"/>
                <w:szCs w:val="20"/>
              </w:rPr>
            </w:pPr>
          </w:p>
          <w:p w:rsidR="00336B55" w:rsidRPr="00007562" w:rsidRDefault="00B727E6" w:rsidP="00336B5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Future Plans:</w:t>
            </w:r>
          </w:p>
          <w:p w:rsidR="00B727E6" w:rsidRPr="00007562" w:rsidRDefault="00B955D1" w:rsidP="00B727E6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Complete beta testing, followed by commercial</w:t>
            </w:r>
            <w:r w:rsidR="00612689" w:rsidRPr="00007562">
              <w:rPr>
                <w:rFonts w:eastAsia="Calibri" w:cstheme="minorHAnsi"/>
                <w:sz w:val="20"/>
                <w:szCs w:val="20"/>
              </w:rPr>
              <w:t xml:space="preserve"> roll o</w:t>
            </w:r>
            <w:r w:rsidR="006A3D99" w:rsidRPr="00007562">
              <w:rPr>
                <w:rFonts w:eastAsia="Calibri" w:cstheme="minorHAnsi"/>
                <w:sz w:val="20"/>
                <w:szCs w:val="20"/>
              </w:rPr>
              <w:t xml:space="preserve">ut 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in </w:t>
            </w:r>
            <w:r w:rsidR="001F4438" w:rsidRPr="00007562">
              <w:rPr>
                <w:rFonts w:eastAsia="Calibri" w:cstheme="minorHAnsi"/>
                <w:sz w:val="20"/>
                <w:szCs w:val="20"/>
              </w:rPr>
              <w:t>May</w:t>
            </w:r>
            <w:r w:rsidR="00612689" w:rsidRPr="00007562">
              <w:rPr>
                <w:rFonts w:eastAsia="Calibri" w:cstheme="minorHAnsi"/>
                <w:sz w:val="20"/>
                <w:szCs w:val="20"/>
              </w:rPr>
              <w:t xml:space="preserve"> 2016 </w:t>
            </w:r>
          </w:p>
          <w:p w:rsidR="006A3D99" w:rsidRPr="00007562" w:rsidRDefault="006A3D99" w:rsidP="006A3D99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On </w:t>
            </w:r>
            <w:r w:rsidR="00F65982" w:rsidRPr="00007562">
              <w:rPr>
                <w:rFonts w:eastAsia="Calibri" w:cstheme="minorHAnsi"/>
                <w:sz w:val="20"/>
                <w:szCs w:val="20"/>
              </w:rPr>
              <w:t>b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oard </w:t>
            </w:r>
            <w:r w:rsidR="00024360" w:rsidRPr="00007562">
              <w:rPr>
                <w:rFonts w:eastAsia="Calibri" w:cstheme="minorHAnsi"/>
                <w:sz w:val="20"/>
                <w:szCs w:val="20"/>
              </w:rPr>
              <w:t>~</w:t>
            </w:r>
            <w:r w:rsidR="008C7BFF" w:rsidRPr="00007562">
              <w:rPr>
                <w:rFonts w:eastAsia="Calibri" w:cstheme="minorHAnsi"/>
                <w:sz w:val="20"/>
                <w:szCs w:val="20"/>
              </w:rPr>
              <w:t>1,000</w:t>
            </w:r>
            <w:r w:rsidR="00612689" w:rsidRPr="00007562">
              <w:rPr>
                <w:rFonts w:eastAsia="Calibri" w:cstheme="minorHAnsi"/>
                <w:sz w:val="20"/>
                <w:szCs w:val="20"/>
              </w:rPr>
              <w:t xml:space="preserve"> delivery player</w:t>
            </w:r>
            <w:r w:rsidR="0030131D" w:rsidRPr="00007562">
              <w:rPr>
                <w:rFonts w:eastAsia="Calibri" w:cstheme="minorHAnsi"/>
                <w:sz w:val="20"/>
                <w:szCs w:val="20"/>
              </w:rPr>
              <w:t>s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 and </w:t>
            </w:r>
            <w:r w:rsidR="008C7BFF" w:rsidRPr="00007562">
              <w:rPr>
                <w:rFonts w:eastAsia="Calibri" w:cstheme="minorHAnsi"/>
                <w:sz w:val="20"/>
                <w:szCs w:val="20"/>
              </w:rPr>
              <w:t xml:space="preserve">15,000 customers </w:t>
            </w:r>
            <w:r w:rsidR="00F65982" w:rsidRPr="00007562">
              <w:rPr>
                <w:rFonts w:eastAsia="Calibri" w:cstheme="minorHAnsi"/>
                <w:sz w:val="20"/>
                <w:szCs w:val="20"/>
              </w:rPr>
              <w:t>on</w:t>
            </w:r>
            <w:r w:rsidR="0030131D" w:rsidRPr="00007562">
              <w:rPr>
                <w:rFonts w:eastAsia="Calibri" w:cstheme="minorHAnsi"/>
                <w:sz w:val="20"/>
                <w:szCs w:val="20"/>
              </w:rPr>
              <w:t xml:space="preserve"> the platform</w:t>
            </w:r>
            <w:r w:rsidR="00F65982" w:rsidRPr="00007562">
              <w:rPr>
                <w:rFonts w:eastAsia="Calibri" w:cstheme="minorHAnsi"/>
                <w:sz w:val="20"/>
                <w:szCs w:val="20"/>
              </w:rPr>
              <w:t xml:space="preserve"> in the 18 months</w:t>
            </w:r>
          </w:p>
          <w:p w:rsidR="008C7BFF" w:rsidRPr="00007562" w:rsidRDefault="008C7BFF" w:rsidP="006A3D99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Train and invest into farmers with drip irrigation equipment to stabilize procurement</w:t>
            </w:r>
          </w:p>
          <w:p w:rsidR="006A3D99" w:rsidRPr="00007562" w:rsidRDefault="006A3D99" w:rsidP="00B727E6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Expand to other East African cities in over the next 2 years  </w:t>
            </w:r>
          </w:p>
          <w:p w:rsidR="000B51F9" w:rsidRPr="00007562" w:rsidRDefault="000B51F9" w:rsidP="00D30751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</w:p>
          <w:p w:rsidR="000B51F9" w:rsidRPr="00007562" w:rsidRDefault="00B727E6" w:rsidP="00D30751">
            <w:pPr>
              <w:spacing w:line="240" w:lineRule="exact"/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Competition</w:t>
            </w:r>
            <w:r w:rsidR="000B51F9" w:rsidRPr="00007562">
              <w:rPr>
                <w:rFonts w:eastAsia="Calibri" w:cstheme="minorHAnsi"/>
                <w:b/>
                <w:sz w:val="20"/>
                <w:szCs w:val="20"/>
              </w:rPr>
              <w:t>:</w:t>
            </w:r>
          </w:p>
          <w:p w:rsidR="009824B7" w:rsidRPr="00007562" w:rsidRDefault="005478CF" w:rsidP="000778AF">
            <w:pPr>
              <w:pStyle w:val="ListParagraph"/>
              <w:numPr>
                <w:ilvl w:val="0"/>
                <w:numId w:val="28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XXX</w:t>
            </w:r>
            <w:r w:rsidR="00283683" w:rsidRPr="00007562">
              <w:rPr>
                <w:rFonts w:eastAsia="Calibri" w:cstheme="minorHAnsi"/>
                <w:sz w:val="20"/>
                <w:szCs w:val="20"/>
              </w:rPr>
              <w:t xml:space="preserve">: </w:t>
            </w:r>
            <w:r w:rsidR="00885B44" w:rsidRPr="00007562">
              <w:rPr>
                <w:rFonts w:eastAsia="Calibri" w:cstheme="minorHAnsi"/>
                <w:sz w:val="20"/>
                <w:szCs w:val="20"/>
              </w:rPr>
              <w:t>Only provide</w:t>
            </w:r>
            <w:r w:rsidR="00612689" w:rsidRPr="00007562">
              <w:rPr>
                <w:rFonts w:eastAsia="Calibri" w:cstheme="minorHAnsi"/>
                <w:sz w:val="20"/>
                <w:szCs w:val="20"/>
              </w:rPr>
              <w:t xml:space="preserve"> a delivery service no functionality to purchase products</w:t>
            </w:r>
          </w:p>
          <w:p w:rsidR="00F96724" w:rsidRPr="00007562" w:rsidRDefault="005478CF" w:rsidP="009824B7">
            <w:pPr>
              <w:pStyle w:val="ListParagraph"/>
              <w:numPr>
                <w:ilvl w:val="0"/>
                <w:numId w:val="28"/>
              </w:numPr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XXX</w:t>
            </w:r>
            <w:r w:rsidR="0030131D" w:rsidRPr="00007562">
              <w:rPr>
                <w:rFonts w:eastAsia="Calibri" w:cstheme="minorHAnsi"/>
                <w:sz w:val="20"/>
                <w:szCs w:val="20"/>
              </w:rPr>
              <w:t xml:space="preserve">: </w:t>
            </w:r>
            <w:r w:rsidR="00885B44" w:rsidRPr="00007562">
              <w:rPr>
                <w:rFonts w:eastAsia="Calibri" w:cstheme="minorHAnsi"/>
                <w:sz w:val="20"/>
                <w:szCs w:val="20"/>
              </w:rPr>
              <w:t xml:space="preserve">Only </w:t>
            </w:r>
            <w:r w:rsidR="008C7BFF" w:rsidRPr="00007562">
              <w:rPr>
                <w:rFonts w:eastAsia="Calibri" w:cstheme="minorHAnsi"/>
                <w:sz w:val="20"/>
                <w:szCs w:val="20"/>
              </w:rPr>
              <w:t>provide produce in a market setting with lack of tracebaility</w:t>
            </w:r>
          </w:p>
          <w:p w:rsidR="00220D19" w:rsidRPr="00007562" w:rsidRDefault="00220D19" w:rsidP="00F96724">
            <w:pPr>
              <w:rPr>
                <w:rFonts w:eastAsia="Calibri" w:cstheme="minorHAnsi"/>
                <w:sz w:val="20"/>
                <w:szCs w:val="20"/>
              </w:rPr>
            </w:pPr>
          </w:p>
          <w:p w:rsidR="00F96724" w:rsidRPr="00007562" w:rsidRDefault="00462380" w:rsidP="00F96724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Revenue Streams</w:t>
            </w:r>
            <w:r w:rsidR="00F96724" w:rsidRPr="00007562">
              <w:rPr>
                <w:rFonts w:eastAsia="Calibri" w:cstheme="minorHAnsi"/>
                <w:b/>
                <w:sz w:val="20"/>
                <w:szCs w:val="20"/>
              </w:rPr>
              <w:t>:</w:t>
            </w:r>
          </w:p>
          <w:p w:rsidR="009824B7" w:rsidRPr="00007562" w:rsidRDefault="008C7BFF" w:rsidP="00885B44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 w:val="20"/>
                <w:szCs w:val="20"/>
              </w:rPr>
            </w:pPr>
            <w:r w:rsidRPr="00007562">
              <w:rPr>
                <w:rFonts w:eastAsia="Times New Roman" w:cstheme="minorHAnsi"/>
                <w:sz w:val="20"/>
                <w:szCs w:val="20"/>
              </w:rPr>
              <w:t>50-100% markup on produce sold</w:t>
            </w:r>
            <w:r w:rsidR="00CC1400" w:rsidRPr="0000756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0B51F9" w:rsidRPr="00007562" w:rsidTr="00A06254">
        <w:trPr>
          <w:trHeight w:val="3743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1F9" w:rsidRPr="00007562" w:rsidRDefault="000B51F9" w:rsidP="00A06254">
            <w:pPr>
              <w:rPr>
                <w:rFonts w:cstheme="minorHAnsi"/>
                <w:b/>
                <w:sz w:val="20"/>
                <w:szCs w:val="20"/>
              </w:rPr>
            </w:pPr>
            <w:r w:rsidRPr="00007562">
              <w:rPr>
                <w:rFonts w:cstheme="minorHAnsi"/>
                <w:b/>
                <w:sz w:val="20"/>
                <w:szCs w:val="20"/>
              </w:rPr>
              <w:lastRenderedPageBreak/>
              <w:t>Financials</w:t>
            </w:r>
          </w:p>
          <w:p w:rsidR="008D5D76" w:rsidRPr="00007562" w:rsidRDefault="00007562" w:rsidP="00A06254">
            <w:pPr>
              <w:rPr>
                <w:rFonts w:cstheme="minorHAnsi"/>
                <w:color w:val="0000FF"/>
                <w:sz w:val="20"/>
                <w:szCs w:val="20"/>
              </w:rPr>
            </w:pPr>
            <w:r w:rsidRPr="00007562">
              <w:rPr>
                <w:rFonts w:cstheme="minorHAnsi"/>
                <w:color w:val="0000FF"/>
                <w:sz w:val="20"/>
                <w:szCs w:val="20"/>
              </w:rPr>
              <w:t>[</w:t>
            </w:r>
            <w:r w:rsidR="008D5D76" w:rsidRPr="00007562">
              <w:rPr>
                <w:rFonts w:cstheme="minorHAnsi"/>
                <w:color w:val="0000FF"/>
                <w:sz w:val="20"/>
                <w:szCs w:val="20"/>
              </w:rPr>
              <w:t>Please provide past Financial Results and Future projection</w:t>
            </w:r>
            <w:r w:rsidRPr="00007562">
              <w:rPr>
                <w:rFonts w:cstheme="minorHAnsi"/>
                <w:color w:val="0000FF"/>
                <w:sz w:val="20"/>
                <w:szCs w:val="20"/>
              </w:rPr>
              <w:t>]</w:t>
            </w:r>
          </w:p>
        </w:tc>
        <w:tc>
          <w:tcPr>
            <w:tcW w:w="8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1F9" w:rsidRPr="00007562" w:rsidRDefault="0059792A" w:rsidP="0059792A">
            <w:pPr>
              <w:shd w:val="clear" w:color="auto" w:fill="FFFFFF"/>
              <w:rPr>
                <w:rFonts w:cstheme="minorHAnsi"/>
                <w:color w:val="000000"/>
                <w:sz w:val="20"/>
                <w:szCs w:val="20"/>
              </w:rPr>
            </w:pPr>
            <w:r w:rsidRPr="00007562">
              <w:rPr>
                <w:rFonts w:cstheme="minorHAnsi"/>
                <w:color w:val="000000"/>
                <w:sz w:val="20"/>
                <w:szCs w:val="20"/>
              </w:rPr>
              <w:t xml:space="preserve">Financial Year: January – December </w:t>
            </w:r>
          </w:p>
          <w:tbl>
            <w:tblPr>
              <w:tblStyle w:val="LightShading-Accent1"/>
              <w:tblW w:w="4952" w:type="pct"/>
              <w:tblLook w:val="04A0" w:firstRow="1" w:lastRow="0" w:firstColumn="1" w:lastColumn="0" w:noHBand="0" w:noVBand="1"/>
            </w:tblPr>
            <w:tblGrid>
              <w:gridCol w:w="1874"/>
              <w:gridCol w:w="1297"/>
              <w:gridCol w:w="1297"/>
              <w:gridCol w:w="1381"/>
              <w:gridCol w:w="1381"/>
              <w:gridCol w:w="1381"/>
            </w:tblGrid>
            <w:tr w:rsidR="00A653E9" w:rsidRPr="00007562" w:rsidTr="00A653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8" w:type="pct"/>
                  <w:vAlign w:val="center"/>
                </w:tcPr>
                <w:p w:rsidR="00A653E9" w:rsidRPr="00007562" w:rsidRDefault="00A653E9" w:rsidP="007029E2">
                  <w:pPr>
                    <w:rPr>
                      <w:rFonts w:eastAsia="Times New Roman" w:cstheme="minorHAnsi"/>
                      <w:bCs w:val="0"/>
                      <w:color w:val="00000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bCs w:val="0"/>
                      <w:color w:val="000000"/>
                      <w:sz w:val="20"/>
                      <w:szCs w:val="20"/>
                    </w:rPr>
                    <w:t>USD 000’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E671F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sz w:val="20"/>
                      <w:szCs w:val="20"/>
                    </w:rPr>
                    <w:t>FY 201</w:t>
                  </w:r>
                  <w:r w:rsidR="00E671F8" w:rsidRPr="00007562">
                    <w:rPr>
                      <w:rFonts w:eastAsia="Times New Roman"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E671F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sz w:val="20"/>
                      <w:szCs w:val="20"/>
                    </w:rPr>
                    <w:t>FY 201</w:t>
                  </w:r>
                  <w:r w:rsidR="00E671F8" w:rsidRPr="00007562">
                    <w:rPr>
                      <w:rFonts w:eastAsia="Times New Roman"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E671F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sz w:val="20"/>
                      <w:szCs w:val="20"/>
                    </w:rPr>
                    <w:t>FY 201</w:t>
                  </w:r>
                  <w:r w:rsidR="00E671F8" w:rsidRPr="00007562">
                    <w:rPr>
                      <w:rFonts w:eastAsia="Times New Roman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" w:type="pct"/>
                  <w:noWrap/>
                  <w:vAlign w:val="center"/>
                </w:tcPr>
                <w:p w:rsidR="00A653E9" w:rsidRPr="00007562" w:rsidRDefault="00A653E9" w:rsidP="00E671F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sz w:val="20"/>
                      <w:szCs w:val="20"/>
                    </w:rPr>
                    <w:t>FY 201</w:t>
                  </w:r>
                  <w:r w:rsidR="00E671F8" w:rsidRPr="00007562">
                    <w:rPr>
                      <w:rFonts w:eastAsia="Times New Roman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E671F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sz w:val="20"/>
                      <w:szCs w:val="20"/>
                    </w:rPr>
                    <w:t>FY 20</w:t>
                  </w:r>
                  <w:r w:rsidR="00E671F8" w:rsidRPr="00007562">
                    <w:rPr>
                      <w:rFonts w:eastAsia="Times New Roman" w:cstheme="minorHAnsi"/>
                      <w:sz w:val="20"/>
                      <w:szCs w:val="20"/>
                    </w:rPr>
                    <w:t>20</w:t>
                  </w:r>
                </w:p>
              </w:tc>
            </w:tr>
            <w:tr w:rsidR="00A653E9" w:rsidRPr="00007562" w:rsidTr="00A653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8" w:type="pct"/>
                  <w:vAlign w:val="center"/>
                </w:tcPr>
                <w:p w:rsidR="00A653E9" w:rsidRPr="00007562" w:rsidRDefault="00A06254" w:rsidP="007029E2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Number</w:t>
                  </w:r>
                  <w:r w:rsidR="00A653E9"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of Countries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A653E9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" w:type="pct"/>
                  <w:noWrap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885B4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  <w:t>4</w:t>
                  </w:r>
                </w:p>
              </w:tc>
            </w:tr>
            <w:tr w:rsidR="00A653E9" w:rsidRPr="00007562" w:rsidTr="00A653E9">
              <w:trPr>
                <w:trHeight w:val="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8" w:type="pct"/>
                  <w:vAlign w:val="center"/>
                </w:tcPr>
                <w:p w:rsidR="00A653E9" w:rsidRPr="00007562" w:rsidRDefault="00A06254" w:rsidP="007029E2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Number</w:t>
                  </w:r>
                  <w:r w:rsidR="008C738C"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of Deliveries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A653E9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noWrap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885B44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  <w:tr w:rsidR="00A653E9" w:rsidRPr="00007562" w:rsidTr="00A653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8" w:type="pct"/>
                  <w:vAlign w:val="center"/>
                </w:tcPr>
                <w:p w:rsidR="00A653E9" w:rsidRPr="00007562" w:rsidRDefault="00A653E9" w:rsidP="007029E2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Total Revenue</w:t>
                  </w:r>
                  <w:r w:rsidR="00885B44"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A653E9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noWrap/>
                  <w:vAlign w:val="center"/>
                </w:tcPr>
                <w:p w:rsidR="00A653E9" w:rsidRPr="00007562" w:rsidRDefault="00A653E9" w:rsidP="00A06254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885B44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  <w:tr w:rsidR="00A653E9" w:rsidRPr="00007562" w:rsidTr="00A653E9">
              <w:trPr>
                <w:trHeight w:val="3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8" w:type="pct"/>
                  <w:vAlign w:val="center"/>
                </w:tcPr>
                <w:p w:rsidR="00A653E9" w:rsidRPr="00007562" w:rsidRDefault="00A653E9" w:rsidP="007029E2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Total Expenses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A653E9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noWrap/>
                  <w:vAlign w:val="center"/>
                </w:tcPr>
                <w:p w:rsidR="00A653E9" w:rsidRPr="00007562" w:rsidRDefault="00A653E9" w:rsidP="00A06254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885B44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  <w:tr w:rsidR="00A653E9" w:rsidRPr="00007562" w:rsidTr="00A653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8" w:type="pct"/>
                  <w:vAlign w:val="center"/>
                </w:tcPr>
                <w:p w:rsidR="00A653E9" w:rsidRPr="00007562" w:rsidRDefault="00A653E9" w:rsidP="007029E2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EBITDA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A653E9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A06254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noWrap/>
                  <w:vAlign w:val="center"/>
                </w:tcPr>
                <w:p w:rsidR="00A653E9" w:rsidRPr="00007562" w:rsidRDefault="00A653E9" w:rsidP="00A06254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885B44">
                  <w:pPr>
                    <w:ind w:right="16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  <w:tr w:rsidR="00A653E9" w:rsidRPr="00007562" w:rsidTr="00A653E9">
              <w:trPr>
                <w:trHeight w:val="3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8" w:type="pct"/>
                  <w:vAlign w:val="center"/>
                </w:tcPr>
                <w:p w:rsidR="00A653E9" w:rsidRPr="00007562" w:rsidRDefault="00A653E9" w:rsidP="007029E2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00756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EBITDA Margin</w:t>
                  </w: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A653E9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noWrap/>
                  <w:vAlign w:val="center"/>
                </w:tcPr>
                <w:p w:rsidR="00A653E9" w:rsidRPr="00007562" w:rsidRDefault="00A653E9" w:rsidP="0059792A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A653E9" w:rsidRPr="00007562" w:rsidRDefault="00A653E9" w:rsidP="00885B44">
                  <w:pPr>
                    <w:ind w:right="16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</w:tbl>
          <w:p w:rsidR="00885B44" w:rsidRPr="00007562" w:rsidRDefault="00A653E9" w:rsidP="00885B44">
            <w:pPr>
              <w:shd w:val="clear" w:color="auto" w:fill="FFFFFF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7562">
              <w:rPr>
                <w:rFonts w:cstheme="minorHAnsi"/>
                <w:i/>
                <w:sz w:val="20"/>
                <w:szCs w:val="20"/>
              </w:rPr>
              <w:t xml:space="preserve">Note: Average dollar value per </w:t>
            </w:r>
            <w:r w:rsidR="008C7BFF" w:rsidRPr="00007562">
              <w:rPr>
                <w:rFonts w:cstheme="minorHAnsi"/>
                <w:i/>
                <w:sz w:val="20"/>
                <w:szCs w:val="20"/>
              </w:rPr>
              <w:t>delivery</w:t>
            </w:r>
            <w:r w:rsidRPr="00007562">
              <w:rPr>
                <w:rFonts w:cstheme="minorHAnsi"/>
                <w:i/>
                <w:sz w:val="20"/>
                <w:szCs w:val="20"/>
              </w:rPr>
              <w:t xml:space="preserve"> is USD </w:t>
            </w:r>
            <w:r w:rsidR="00FF036B" w:rsidRPr="00007562">
              <w:rPr>
                <w:rFonts w:cstheme="minorHAnsi"/>
                <w:i/>
                <w:sz w:val="20"/>
                <w:szCs w:val="20"/>
              </w:rPr>
              <w:t>x</w:t>
            </w:r>
          </w:p>
        </w:tc>
      </w:tr>
      <w:tr w:rsidR="000B51F9" w:rsidRPr="00007562" w:rsidTr="00A06254">
        <w:trPr>
          <w:trHeight w:val="80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1F9" w:rsidRPr="00007562" w:rsidRDefault="000B51F9" w:rsidP="00A06254">
            <w:pPr>
              <w:rPr>
                <w:rFonts w:cstheme="minorHAnsi"/>
                <w:b/>
                <w:sz w:val="20"/>
                <w:szCs w:val="20"/>
              </w:rPr>
            </w:pPr>
            <w:r w:rsidRPr="00007562">
              <w:rPr>
                <w:rFonts w:cstheme="minorHAnsi"/>
                <w:b/>
                <w:sz w:val="20"/>
                <w:szCs w:val="20"/>
              </w:rPr>
              <w:t>Fund</w:t>
            </w:r>
            <w:r w:rsidR="00007562" w:rsidRPr="00007562">
              <w:rPr>
                <w:rFonts w:cstheme="minorHAnsi"/>
                <w:b/>
                <w:sz w:val="20"/>
                <w:szCs w:val="20"/>
              </w:rPr>
              <w:t xml:space="preserve">ing </w:t>
            </w:r>
            <w:r w:rsidRPr="00007562">
              <w:rPr>
                <w:rFonts w:cstheme="minorHAnsi"/>
                <w:b/>
                <w:sz w:val="20"/>
                <w:szCs w:val="20"/>
              </w:rPr>
              <w:t xml:space="preserve"> Requirement</w:t>
            </w:r>
          </w:p>
        </w:tc>
        <w:tc>
          <w:tcPr>
            <w:tcW w:w="8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76F" w:rsidRPr="00007562" w:rsidRDefault="000B51F9" w:rsidP="00D30751">
            <w:pPr>
              <w:spacing w:line="240" w:lineRule="exact"/>
              <w:rPr>
                <w:rFonts w:eastAsia="Calibri" w:cstheme="minorHAnsi"/>
                <w:position w:val="1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>F</w:t>
            </w:r>
            <w:r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</w:rPr>
              <w:t>und</w:t>
            </w:r>
            <w:r w:rsidRPr="00007562">
              <w:rPr>
                <w:rFonts w:eastAsia="Calibri" w:cstheme="minorHAnsi"/>
                <w:b/>
                <w:spacing w:val="-1"/>
                <w:position w:val="1"/>
                <w:sz w:val="20"/>
                <w:szCs w:val="20"/>
              </w:rPr>
              <w:t>i</w:t>
            </w:r>
            <w:r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</w:rPr>
              <w:t>n</w:t>
            </w: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>g Re</w:t>
            </w:r>
            <w:r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</w:rPr>
              <w:t>qu</w:t>
            </w:r>
            <w:r w:rsidRPr="00007562">
              <w:rPr>
                <w:rFonts w:eastAsia="Calibri" w:cstheme="minorHAnsi"/>
                <w:b/>
                <w:spacing w:val="-1"/>
                <w:position w:val="1"/>
                <w:sz w:val="20"/>
                <w:szCs w:val="20"/>
              </w:rPr>
              <w:t>i</w:t>
            </w:r>
            <w:r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</w:rPr>
              <w:t>r</w:t>
            </w: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>e</w:t>
            </w:r>
            <w:r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</w:rPr>
              <w:t>m</w:t>
            </w: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>e</w:t>
            </w:r>
            <w:r w:rsidRPr="00007562">
              <w:rPr>
                <w:rFonts w:eastAsia="Calibri" w:cstheme="minorHAnsi"/>
                <w:b/>
                <w:spacing w:val="1"/>
                <w:position w:val="1"/>
                <w:sz w:val="20"/>
                <w:szCs w:val="20"/>
              </w:rPr>
              <w:t>n</w:t>
            </w: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>t:</w:t>
            </w:r>
            <w:r w:rsidR="00E61CCF" w:rsidRPr="00007562">
              <w:rPr>
                <w:rFonts w:cstheme="minorHAnsi"/>
                <w:sz w:val="20"/>
                <w:szCs w:val="20"/>
              </w:rPr>
              <w:t xml:space="preserve"> </w:t>
            </w:r>
            <w:r w:rsidR="009824B7" w:rsidRPr="00007562">
              <w:rPr>
                <w:rFonts w:eastAsia="Calibri" w:cstheme="minorHAnsi"/>
                <w:position w:val="1"/>
                <w:sz w:val="20"/>
                <w:szCs w:val="20"/>
              </w:rPr>
              <w:t xml:space="preserve">USD </w:t>
            </w:r>
            <w:r w:rsidR="008D5D76" w:rsidRPr="00007562">
              <w:rPr>
                <w:rFonts w:eastAsia="Calibri" w:cstheme="minorHAnsi"/>
                <w:position w:val="1"/>
                <w:sz w:val="20"/>
                <w:szCs w:val="20"/>
              </w:rPr>
              <w:t xml:space="preserve">5m </w:t>
            </w:r>
            <w:r w:rsidR="007F1FC8" w:rsidRPr="00007562">
              <w:rPr>
                <w:rFonts w:eastAsia="Calibri" w:cstheme="minorHAnsi"/>
                <w:position w:val="1"/>
                <w:sz w:val="20"/>
                <w:szCs w:val="20"/>
              </w:rPr>
              <w:t>in equity</w:t>
            </w:r>
          </w:p>
          <w:p w:rsidR="00A06254" w:rsidRPr="00007562" w:rsidRDefault="00A06254" w:rsidP="00D30751">
            <w:pPr>
              <w:spacing w:line="240" w:lineRule="exact"/>
              <w:rPr>
                <w:rFonts w:eastAsia="Calibri" w:cstheme="minorHAnsi"/>
                <w:b/>
                <w:position w:val="1"/>
                <w:sz w:val="20"/>
                <w:szCs w:val="20"/>
              </w:rPr>
            </w:pPr>
          </w:p>
          <w:p w:rsidR="0059792A" w:rsidRPr="00007562" w:rsidRDefault="0059792A" w:rsidP="00D30751">
            <w:pPr>
              <w:spacing w:line="240" w:lineRule="exact"/>
              <w:rPr>
                <w:rFonts w:eastAsia="Calibri" w:cstheme="minorHAnsi"/>
                <w:b/>
                <w:position w:val="1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>Usage</w:t>
            </w:r>
            <w:r w:rsidR="0022476F"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 xml:space="preserve"> of Funds:</w:t>
            </w:r>
          </w:p>
          <w:p w:rsidR="00D86C9B" w:rsidRPr="00007562" w:rsidRDefault="0015131B" w:rsidP="00905E9E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 w:val="20"/>
                <w:szCs w:val="20"/>
              </w:rPr>
            </w:pPr>
            <w:r w:rsidRPr="00007562">
              <w:rPr>
                <w:rFonts w:eastAsia="Times New Roman" w:cstheme="minorHAnsi"/>
                <w:sz w:val="20"/>
                <w:szCs w:val="20"/>
              </w:rPr>
              <w:t>Technology upgradation and</w:t>
            </w:r>
            <w:r w:rsidR="001C2743" w:rsidRPr="00007562">
              <w:rPr>
                <w:rFonts w:eastAsia="Times New Roman" w:cstheme="minorHAnsi"/>
                <w:sz w:val="20"/>
                <w:szCs w:val="20"/>
              </w:rPr>
              <w:t xml:space="preserve"> refinement</w:t>
            </w:r>
            <w:r w:rsidR="007833D3" w:rsidRPr="0000756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22476F" w:rsidRPr="00007562" w:rsidRDefault="001C2743" w:rsidP="00905E9E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 w:val="20"/>
                <w:szCs w:val="20"/>
              </w:rPr>
            </w:pPr>
            <w:r w:rsidRPr="00007562">
              <w:rPr>
                <w:rFonts w:eastAsia="Times New Roman" w:cstheme="minorHAnsi"/>
                <w:sz w:val="20"/>
                <w:szCs w:val="20"/>
              </w:rPr>
              <w:t>I</w:t>
            </w:r>
            <w:r w:rsidR="0022476F" w:rsidRPr="00007562">
              <w:rPr>
                <w:rFonts w:eastAsia="Times New Roman" w:cstheme="minorHAnsi"/>
                <w:sz w:val="20"/>
                <w:szCs w:val="20"/>
              </w:rPr>
              <w:t>ncrease marketing and promotion activities</w:t>
            </w:r>
            <w:r w:rsidR="007833D3" w:rsidRPr="0000756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EA0F11" w:rsidRPr="00007562" w:rsidRDefault="001C2743" w:rsidP="00905E9E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 w:val="20"/>
                <w:szCs w:val="20"/>
              </w:rPr>
            </w:pPr>
            <w:r w:rsidRPr="00007562">
              <w:rPr>
                <w:rFonts w:eastAsia="Times New Roman" w:cstheme="minorHAnsi"/>
                <w:sz w:val="20"/>
                <w:szCs w:val="20"/>
              </w:rPr>
              <w:t xml:space="preserve">Hire staff to </w:t>
            </w:r>
            <w:r w:rsidR="004B38E5" w:rsidRPr="00007562">
              <w:rPr>
                <w:rFonts w:eastAsia="Times New Roman" w:cstheme="minorHAnsi"/>
                <w:sz w:val="20"/>
                <w:szCs w:val="20"/>
              </w:rPr>
              <w:t>onboard and manage key accounts and</w:t>
            </w:r>
            <w:r w:rsidRPr="00007562">
              <w:rPr>
                <w:rFonts w:eastAsia="Times New Roman" w:cstheme="minorHAnsi"/>
                <w:sz w:val="20"/>
                <w:szCs w:val="20"/>
              </w:rPr>
              <w:t xml:space="preserve"> developer to improve the product experience</w:t>
            </w:r>
          </w:p>
          <w:p w:rsidR="00A06254" w:rsidRPr="00007562" w:rsidRDefault="00A06254" w:rsidP="007833D3">
            <w:pPr>
              <w:spacing w:before="2"/>
              <w:rPr>
                <w:rFonts w:eastAsia="Calibri" w:cstheme="minorHAnsi"/>
                <w:b/>
                <w:position w:val="1"/>
                <w:sz w:val="20"/>
                <w:szCs w:val="20"/>
              </w:rPr>
            </w:pPr>
          </w:p>
          <w:p w:rsidR="007833D3" w:rsidRPr="00007562" w:rsidRDefault="0022476F" w:rsidP="007833D3">
            <w:pPr>
              <w:spacing w:before="2"/>
              <w:rPr>
                <w:rFonts w:eastAsia="Calibri" w:cstheme="minorHAnsi"/>
                <w:position w:val="1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>Funds infused into the business:</w:t>
            </w:r>
            <w:r w:rsidR="00EA0F11" w:rsidRPr="00007562">
              <w:rPr>
                <w:rFonts w:eastAsia="Calibri" w:cstheme="minorHAnsi"/>
                <w:b/>
                <w:position w:val="1"/>
                <w:sz w:val="20"/>
                <w:szCs w:val="20"/>
              </w:rPr>
              <w:t xml:space="preserve"> </w:t>
            </w:r>
            <w:r w:rsidR="00EA0F11" w:rsidRPr="00007562">
              <w:rPr>
                <w:rFonts w:eastAsia="Calibri" w:cstheme="minorHAnsi"/>
                <w:position w:val="1"/>
                <w:sz w:val="20"/>
                <w:szCs w:val="20"/>
              </w:rPr>
              <w:t xml:space="preserve">~USD </w:t>
            </w:r>
            <w:r w:rsidR="00FF036B" w:rsidRPr="00007562">
              <w:rPr>
                <w:rFonts w:eastAsia="Calibri" w:cstheme="minorHAnsi"/>
                <w:position w:val="1"/>
                <w:sz w:val="20"/>
                <w:szCs w:val="20"/>
              </w:rPr>
              <w:t>xx</w:t>
            </w:r>
            <w:r w:rsidR="00EA0F11" w:rsidRPr="00007562">
              <w:rPr>
                <w:rFonts w:eastAsia="Calibri" w:cstheme="minorHAnsi"/>
                <w:position w:val="1"/>
                <w:sz w:val="20"/>
                <w:szCs w:val="20"/>
              </w:rPr>
              <w:t>K</w:t>
            </w:r>
            <w:r w:rsidR="00A06254" w:rsidRPr="00007562">
              <w:rPr>
                <w:rFonts w:eastAsia="Calibri" w:cstheme="minorHAnsi"/>
                <w:position w:val="1"/>
                <w:sz w:val="20"/>
                <w:szCs w:val="20"/>
              </w:rPr>
              <w:t xml:space="preserve"> t</w:t>
            </w:r>
            <w:r w:rsidR="005478CF" w:rsidRPr="00007562">
              <w:rPr>
                <w:rFonts w:eastAsia="Calibri" w:cstheme="minorHAnsi"/>
                <w:position w:val="1"/>
                <w:sz w:val="20"/>
                <w:szCs w:val="20"/>
              </w:rPr>
              <w:t>hrough grant</w:t>
            </w:r>
            <w:r w:rsidR="00FF036B" w:rsidRPr="00007562">
              <w:rPr>
                <w:rFonts w:eastAsia="Calibri" w:cstheme="minorHAnsi"/>
                <w:position w:val="1"/>
                <w:sz w:val="20"/>
                <w:szCs w:val="20"/>
              </w:rPr>
              <w:t>/ equity</w:t>
            </w:r>
            <w:r w:rsidR="005478CF" w:rsidRPr="00007562">
              <w:rPr>
                <w:rFonts w:eastAsia="Calibri" w:cstheme="minorHAnsi"/>
                <w:position w:val="1"/>
                <w:sz w:val="20"/>
                <w:szCs w:val="20"/>
              </w:rPr>
              <w:t xml:space="preserve"> from XXX Incubator</w:t>
            </w:r>
          </w:p>
          <w:p w:rsidR="00A06254" w:rsidRPr="00007562" w:rsidRDefault="00A06254" w:rsidP="00681E8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43BE9" w:rsidRPr="00007562" w:rsidRDefault="000B51F9" w:rsidP="008D5D76">
            <w:pPr>
              <w:jc w:val="both"/>
              <w:rPr>
                <w:rFonts w:cstheme="minorHAnsi"/>
                <w:sz w:val="20"/>
                <w:szCs w:val="20"/>
              </w:rPr>
            </w:pPr>
            <w:r w:rsidRPr="00007562">
              <w:rPr>
                <w:rFonts w:cstheme="minorHAnsi"/>
                <w:b/>
                <w:sz w:val="20"/>
                <w:szCs w:val="20"/>
              </w:rPr>
              <w:t>Ownership</w:t>
            </w:r>
            <w:r w:rsidR="0022476F" w:rsidRPr="00007562">
              <w:rPr>
                <w:rFonts w:cstheme="minorHAnsi"/>
                <w:b/>
                <w:sz w:val="20"/>
                <w:szCs w:val="20"/>
              </w:rPr>
              <w:t xml:space="preserve"> Structure</w:t>
            </w:r>
            <w:r w:rsidRPr="00007562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8D5D76" w:rsidRPr="00007562">
              <w:rPr>
                <w:rFonts w:cstheme="minorHAnsi"/>
                <w:sz w:val="20"/>
                <w:szCs w:val="20"/>
              </w:rPr>
              <w:t>Jane Bloggs</w:t>
            </w:r>
            <w:r w:rsidR="005478CF" w:rsidRPr="00007562">
              <w:rPr>
                <w:rFonts w:cstheme="minorHAnsi"/>
                <w:sz w:val="20"/>
                <w:szCs w:val="20"/>
              </w:rPr>
              <w:t xml:space="preserve"> (7</w:t>
            </w:r>
            <w:r w:rsidR="004B38E5" w:rsidRPr="00007562">
              <w:rPr>
                <w:rFonts w:cstheme="minorHAnsi"/>
                <w:sz w:val="20"/>
                <w:szCs w:val="20"/>
              </w:rPr>
              <w:t>0%)</w:t>
            </w:r>
            <w:r w:rsidR="005478CF" w:rsidRPr="00007562">
              <w:rPr>
                <w:rFonts w:cstheme="minorHAnsi"/>
                <w:sz w:val="20"/>
                <w:szCs w:val="20"/>
              </w:rPr>
              <w:t xml:space="preserve">, </w:t>
            </w:r>
            <w:r w:rsidR="008D5D76" w:rsidRPr="00007562">
              <w:rPr>
                <w:rFonts w:cstheme="minorHAnsi"/>
                <w:sz w:val="20"/>
                <w:szCs w:val="20"/>
              </w:rPr>
              <w:t xml:space="preserve">Joe Bloggs </w:t>
            </w:r>
            <w:r w:rsidR="005478CF" w:rsidRPr="00007562">
              <w:rPr>
                <w:rFonts w:cstheme="minorHAnsi"/>
                <w:sz w:val="20"/>
                <w:szCs w:val="20"/>
              </w:rPr>
              <w:t>(30%)</w:t>
            </w:r>
            <w:r w:rsidR="007833D3" w:rsidRPr="0000756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B51F9" w:rsidRPr="00007562" w:rsidTr="00A06254">
        <w:trPr>
          <w:trHeight w:val="44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1F9" w:rsidRPr="00007562" w:rsidRDefault="000B51F9" w:rsidP="00A06254">
            <w:pPr>
              <w:rPr>
                <w:rFonts w:cstheme="minorHAnsi"/>
                <w:b/>
                <w:sz w:val="20"/>
                <w:szCs w:val="20"/>
              </w:rPr>
            </w:pPr>
            <w:r w:rsidRPr="00007562">
              <w:rPr>
                <w:rFonts w:cstheme="minorHAnsi"/>
                <w:b/>
                <w:sz w:val="20"/>
                <w:szCs w:val="20"/>
              </w:rPr>
              <w:t>Team</w:t>
            </w:r>
          </w:p>
        </w:tc>
        <w:tc>
          <w:tcPr>
            <w:tcW w:w="8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1F9" w:rsidRPr="00007562" w:rsidRDefault="008D5D76" w:rsidP="00D30751">
            <w:pPr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Jane Bloggs</w:t>
            </w:r>
            <w:r w:rsidR="000B51F9" w:rsidRPr="00007562">
              <w:rPr>
                <w:rFonts w:eastAsia="Calibri" w:cstheme="minorHAnsi"/>
                <w:b/>
                <w:sz w:val="20"/>
                <w:szCs w:val="20"/>
              </w:rPr>
              <w:t xml:space="preserve">, </w:t>
            </w:r>
            <w:r w:rsidR="0068713A" w:rsidRPr="00007562">
              <w:rPr>
                <w:rFonts w:eastAsia="Calibri" w:cstheme="minorHAnsi"/>
                <w:sz w:val="20"/>
                <w:szCs w:val="20"/>
              </w:rPr>
              <w:t>F</w:t>
            </w:r>
            <w:r w:rsidR="00183F65" w:rsidRPr="00007562">
              <w:rPr>
                <w:rFonts w:eastAsia="Calibri" w:cstheme="minorHAnsi"/>
                <w:sz w:val="20"/>
                <w:szCs w:val="20"/>
              </w:rPr>
              <w:t>ounder and CEO</w:t>
            </w:r>
          </w:p>
          <w:p w:rsidR="00AE0DD3" w:rsidRPr="00007562" w:rsidRDefault="0068713A" w:rsidP="008D2AC2">
            <w:pPr>
              <w:pStyle w:val="ListParagraph"/>
              <w:numPr>
                <w:ilvl w:val="0"/>
                <w:numId w:val="5"/>
              </w:numPr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3</w:t>
            </w:r>
            <w:r w:rsidR="00905EB5" w:rsidRPr="00007562">
              <w:rPr>
                <w:rFonts w:eastAsia="Calibri" w:cstheme="minorHAnsi"/>
                <w:sz w:val="20"/>
                <w:szCs w:val="20"/>
              </w:rPr>
              <w:t>+ years of experience in</w:t>
            </w:r>
            <w:r w:rsidR="00E77EF7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 business development </w:t>
            </w:r>
            <w:r w:rsidR="005478CF" w:rsidRPr="00007562">
              <w:rPr>
                <w:rFonts w:eastAsia="Calibri" w:cstheme="minorHAnsi"/>
                <w:sz w:val="20"/>
                <w:szCs w:val="20"/>
              </w:rPr>
              <w:t>and sales having worked for XX corporation</w:t>
            </w:r>
            <w:r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AE0DD3" w:rsidRPr="0000756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681E86" w:rsidRPr="00007562" w:rsidRDefault="00E5055C" w:rsidP="0068713A">
            <w:pPr>
              <w:pStyle w:val="ListParagraph"/>
              <w:numPr>
                <w:ilvl w:val="0"/>
                <w:numId w:val="5"/>
              </w:numPr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Times New Roman" w:cstheme="minorHAnsi"/>
                <w:sz w:val="20"/>
                <w:szCs w:val="20"/>
              </w:rPr>
              <w:t xml:space="preserve">Bachelor’s degree in </w:t>
            </w:r>
            <w:r w:rsidR="005478CF" w:rsidRPr="00007562">
              <w:rPr>
                <w:rFonts w:eastAsia="Times New Roman" w:cstheme="minorHAnsi"/>
                <w:sz w:val="20"/>
                <w:szCs w:val="20"/>
              </w:rPr>
              <w:t>Computer</w:t>
            </w:r>
            <w:r w:rsidR="0068713A" w:rsidRPr="00007562">
              <w:rPr>
                <w:rFonts w:eastAsia="Times New Roman" w:cstheme="minorHAnsi"/>
                <w:sz w:val="20"/>
                <w:szCs w:val="20"/>
              </w:rPr>
              <w:t xml:space="preserve"> Engineering and Information Technology from the University of </w:t>
            </w:r>
            <w:r w:rsidR="005478CF" w:rsidRPr="00007562">
              <w:rPr>
                <w:rFonts w:eastAsia="Times New Roman" w:cstheme="minorHAnsi"/>
                <w:sz w:val="20"/>
                <w:szCs w:val="20"/>
              </w:rPr>
              <w:t>Nairobi</w:t>
            </w:r>
            <w:r w:rsidR="00AE0DD3" w:rsidRPr="0000756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A06254" w:rsidRPr="00007562" w:rsidRDefault="00A06254" w:rsidP="00D30751">
            <w:pPr>
              <w:spacing w:before="2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0B51F9" w:rsidRPr="00007562" w:rsidRDefault="008D5D76" w:rsidP="00D30751">
            <w:pPr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b/>
                <w:sz w:val="20"/>
                <w:szCs w:val="20"/>
              </w:rPr>
              <w:t>Joe Bloggs</w:t>
            </w:r>
            <w:r w:rsidR="00681E86" w:rsidRPr="00007562">
              <w:rPr>
                <w:rFonts w:eastAsia="Calibri" w:cstheme="minorHAnsi"/>
                <w:b/>
                <w:sz w:val="20"/>
                <w:szCs w:val="20"/>
              </w:rPr>
              <w:t xml:space="preserve">, </w:t>
            </w:r>
            <w:r w:rsidR="00A542CB" w:rsidRPr="00007562">
              <w:rPr>
                <w:rFonts w:eastAsia="Calibri" w:cstheme="minorHAnsi"/>
                <w:sz w:val="20"/>
                <w:szCs w:val="20"/>
              </w:rPr>
              <w:t xml:space="preserve"> CTO</w:t>
            </w:r>
          </w:p>
          <w:p w:rsidR="00A402A7" w:rsidRPr="00007562" w:rsidRDefault="008D2AC2" w:rsidP="00A542CB">
            <w:pPr>
              <w:pStyle w:val="ListParagraph"/>
              <w:numPr>
                <w:ilvl w:val="0"/>
                <w:numId w:val="5"/>
              </w:numPr>
              <w:spacing w:before="2"/>
              <w:rPr>
                <w:rFonts w:eastAsia="Times New Roman" w:cstheme="minorHAnsi"/>
                <w:sz w:val="20"/>
                <w:szCs w:val="20"/>
              </w:rPr>
            </w:pPr>
            <w:r w:rsidRPr="00007562">
              <w:rPr>
                <w:rFonts w:eastAsia="Times New Roman" w:cstheme="minorHAnsi"/>
                <w:sz w:val="20"/>
                <w:szCs w:val="20"/>
              </w:rPr>
              <w:t>3</w:t>
            </w:r>
            <w:r w:rsidR="00E77EF7" w:rsidRPr="00007562">
              <w:rPr>
                <w:rFonts w:eastAsia="Times New Roman" w:cstheme="minorHAnsi"/>
                <w:sz w:val="20"/>
                <w:szCs w:val="20"/>
              </w:rPr>
              <w:t>+</w:t>
            </w:r>
            <w:r w:rsidR="00D95DF8" w:rsidRPr="00007562">
              <w:rPr>
                <w:rFonts w:eastAsia="Times New Roman" w:cstheme="minorHAnsi"/>
                <w:sz w:val="20"/>
                <w:szCs w:val="20"/>
              </w:rPr>
              <w:t xml:space="preserve"> years of experience in </w:t>
            </w:r>
            <w:r w:rsidR="00A542CB" w:rsidRPr="00007562">
              <w:rPr>
                <w:rFonts w:eastAsia="Times New Roman" w:cstheme="minorHAnsi"/>
                <w:sz w:val="20"/>
                <w:szCs w:val="20"/>
              </w:rPr>
              <w:t>software</w:t>
            </w:r>
            <w:r w:rsidR="00A402A7" w:rsidRPr="00007562">
              <w:rPr>
                <w:rFonts w:eastAsia="Times New Roman" w:cstheme="minorHAnsi"/>
                <w:sz w:val="20"/>
                <w:szCs w:val="20"/>
              </w:rPr>
              <w:t xml:space="preserve"> development</w:t>
            </w:r>
            <w:r w:rsidRPr="0000756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681E86" w:rsidRPr="00007562" w:rsidRDefault="00183F65" w:rsidP="00E5055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</w:rPr>
            </w:pPr>
            <w:r w:rsidRPr="00007562">
              <w:rPr>
                <w:rFonts w:eastAsia="Times New Roman" w:cstheme="minorHAnsi"/>
                <w:sz w:val="20"/>
                <w:szCs w:val="20"/>
              </w:rPr>
              <w:t xml:space="preserve">Bachelor's degree in Computer Science </w:t>
            </w:r>
            <w:r w:rsidR="00A402A7" w:rsidRPr="00007562">
              <w:rPr>
                <w:rFonts w:eastAsia="Times New Roman" w:cstheme="minorHAnsi"/>
                <w:sz w:val="20"/>
                <w:szCs w:val="20"/>
              </w:rPr>
              <w:t>f</w:t>
            </w:r>
            <w:r w:rsidR="0098792C" w:rsidRPr="00007562">
              <w:rPr>
                <w:rFonts w:eastAsia="Times New Roman" w:cstheme="minorHAnsi"/>
                <w:sz w:val="20"/>
                <w:szCs w:val="20"/>
              </w:rPr>
              <w:t>rom</w:t>
            </w:r>
            <w:r w:rsidR="005478CF" w:rsidRPr="00007562">
              <w:rPr>
                <w:rFonts w:eastAsia="Times New Roman" w:cstheme="minorHAnsi"/>
                <w:sz w:val="20"/>
                <w:szCs w:val="20"/>
              </w:rPr>
              <w:t xml:space="preserve"> the University of Leeds </w:t>
            </w:r>
            <w:r w:rsidR="0098792C" w:rsidRPr="0000756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EF49EF" w:rsidRPr="00007562" w:rsidTr="00A06254">
        <w:trPr>
          <w:trHeight w:val="44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EF" w:rsidRPr="00007562" w:rsidRDefault="00A06254" w:rsidP="00A06254">
            <w:pPr>
              <w:rPr>
                <w:rFonts w:cstheme="minorHAnsi"/>
                <w:b/>
                <w:sz w:val="20"/>
                <w:szCs w:val="20"/>
              </w:rPr>
            </w:pPr>
            <w:r w:rsidRPr="00007562">
              <w:rPr>
                <w:rFonts w:cstheme="minorHAnsi"/>
                <w:b/>
                <w:sz w:val="20"/>
                <w:szCs w:val="20"/>
              </w:rPr>
              <w:lastRenderedPageBreak/>
              <w:t>Challenges</w:t>
            </w:r>
          </w:p>
        </w:tc>
        <w:tc>
          <w:tcPr>
            <w:tcW w:w="8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EF" w:rsidRPr="00007562" w:rsidRDefault="0068713A" w:rsidP="00EF49EF">
            <w:pPr>
              <w:pStyle w:val="ListParagraph"/>
              <w:numPr>
                <w:ilvl w:val="0"/>
                <w:numId w:val="5"/>
              </w:numPr>
              <w:spacing w:before="2"/>
              <w:rPr>
                <w:rFonts w:eastAsia="Calibri" w:cstheme="minorHAnsi"/>
                <w:b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S</w:t>
            </w:r>
            <w:r w:rsidR="005478CF" w:rsidRPr="00007562">
              <w:rPr>
                <w:rFonts w:eastAsia="Calibri" w:cstheme="minorHAnsi"/>
                <w:sz w:val="20"/>
                <w:szCs w:val="20"/>
              </w:rPr>
              <w:t>trong user base set up by competitors</w:t>
            </w:r>
          </w:p>
          <w:p w:rsidR="00E5055C" w:rsidRPr="00007562" w:rsidRDefault="00E5055C" w:rsidP="006200F2">
            <w:pPr>
              <w:pStyle w:val="ListParagraph"/>
              <w:numPr>
                <w:ilvl w:val="0"/>
                <w:numId w:val="5"/>
              </w:numPr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 xml:space="preserve">Managing large number of riders </w:t>
            </w:r>
          </w:p>
          <w:p w:rsidR="006200F2" w:rsidRPr="00007562" w:rsidRDefault="00E5055C" w:rsidP="00E5055C">
            <w:pPr>
              <w:pStyle w:val="ListParagraph"/>
              <w:numPr>
                <w:ilvl w:val="0"/>
                <w:numId w:val="5"/>
              </w:numPr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007562">
              <w:rPr>
                <w:rFonts w:eastAsia="Calibri" w:cstheme="minorHAnsi"/>
                <w:sz w:val="20"/>
                <w:szCs w:val="20"/>
              </w:rPr>
              <w:t>Ensuring high delivery acceptance rate and quick response time</w:t>
            </w:r>
          </w:p>
        </w:tc>
      </w:tr>
    </w:tbl>
    <w:p w:rsidR="008D2661" w:rsidRPr="00007562" w:rsidRDefault="008D2661" w:rsidP="00A54BF9">
      <w:pPr>
        <w:rPr>
          <w:rFonts w:cstheme="minorHAnsi"/>
          <w:sz w:val="20"/>
          <w:szCs w:val="20"/>
        </w:rPr>
      </w:pPr>
    </w:p>
    <w:sectPr w:rsidR="008D2661" w:rsidRPr="000075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69" w:rsidRDefault="00393F69">
      <w:pPr>
        <w:spacing w:after="0" w:line="240" w:lineRule="auto"/>
      </w:pPr>
      <w:r>
        <w:separator/>
      </w:r>
    </w:p>
  </w:endnote>
  <w:endnote w:type="continuationSeparator" w:id="0">
    <w:p w:rsidR="00393F69" w:rsidRDefault="0039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128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562" w:rsidRDefault="000075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7562" w:rsidRDefault="000075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69" w:rsidRDefault="00393F69">
      <w:pPr>
        <w:spacing w:after="0" w:line="240" w:lineRule="auto"/>
      </w:pPr>
      <w:r>
        <w:separator/>
      </w:r>
    </w:p>
  </w:footnote>
  <w:footnote w:type="continuationSeparator" w:id="0">
    <w:p w:rsidR="00393F69" w:rsidRDefault="0039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95" w:rsidRPr="007840A0" w:rsidRDefault="00D56908" w:rsidP="00D56908">
    <w:pPr>
      <w:pStyle w:val="Header"/>
      <w:tabs>
        <w:tab w:val="left" w:pos="720"/>
      </w:tabs>
      <w:jc w:val="right"/>
      <w:rPr>
        <w:b/>
      </w:rPr>
    </w:pPr>
    <w:r w:rsidRPr="00647C2E">
      <w:rPr>
        <w:noProof/>
        <w:lang w:val="en-GB" w:eastAsia="en-GB"/>
      </w:rPr>
      <w:drawing>
        <wp:inline distT="0" distB="0" distL="0" distR="0" wp14:anchorId="13D7B452" wp14:editId="552D751F">
          <wp:extent cx="1914332" cy="818446"/>
          <wp:effectExtent l="0" t="0" r="0" b="127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043" cy="8183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3A3695" w:rsidRPr="007840A0" w:rsidRDefault="00007562" w:rsidP="003A3695">
    <w:pPr>
      <w:pStyle w:val="Header"/>
      <w:jc w:val="center"/>
      <w:rPr>
        <w:b/>
      </w:rPr>
    </w:pPr>
  </w:p>
  <w:p w:rsidR="003A3695" w:rsidRDefault="000075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211F"/>
    <w:multiLevelType w:val="hybridMultilevel"/>
    <w:tmpl w:val="337EE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7439D"/>
    <w:multiLevelType w:val="hybridMultilevel"/>
    <w:tmpl w:val="438003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50055A7"/>
    <w:multiLevelType w:val="hybridMultilevel"/>
    <w:tmpl w:val="683AF3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24185"/>
    <w:multiLevelType w:val="hybridMultilevel"/>
    <w:tmpl w:val="AF12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8245B"/>
    <w:multiLevelType w:val="hybridMultilevel"/>
    <w:tmpl w:val="E3C2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8B4B1C"/>
    <w:multiLevelType w:val="hybridMultilevel"/>
    <w:tmpl w:val="6D70D33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1BE26B46"/>
    <w:multiLevelType w:val="hybridMultilevel"/>
    <w:tmpl w:val="624A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60EB9"/>
    <w:multiLevelType w:val="multilevel"/>
    <w:tmpl w:val="108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0E47D4"/>
    <w:multiLevelType w:val="hybridMultilevel"/>
    <w:tmpl w:val="95C07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43451"/>
    <w:multiLevelType w:val="hybridMultilevel"/>
    <w:tmpl w:val="8996D84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24D53C42"/>
    <w:multiLevelType w:val="hybridMultilevel"/>
    <w:tmpl w:val="EB1417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6EB4CCF"/>
    <w:multiLevelType w:val="hybridMultilevel"/>
    <w:tmpl w:val="D99E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378AC"/>
    <w:multiLevelType w:val="hybridMultilevel"/>
    <w:tmpl w:val="6CB4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1157A"/>
    <w:multiLevelType w:val="hybridMultilevel"/>
    <w:tmpl w:val="0E066B5E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3FA56792"/>
    <w:multiLevelType w:val="hybridMultilevel"/>
    <w:tmpl w:val="28DE254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411C11DD"/>
    <w:multiLevelType w:val="hybridMultilevel"/>
    <w:tmpl w:val="11E4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D730A"/>
    <w:multiLevelType w:val="hybridMultilevel"/>
    <w:tmpl w:val="0B38C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A73DB"/>
    <w:multiLevelType w:val="hybridMultilevel"/>
    <w:tmpl w:val="D0E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265F6"/>
    <w:multiLevelType w:val="hybridMultilevel"/>
    <w:tmpl w:val="31E8F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038AE"/>
    <w:multiLevelType w:val="hybridMultilevel"/>
    <w:tmpl w:val="7B84D3A8"/>
    <w:lvl w:ilvl="0" w:tplc="8D0A282C">
      <w:start w:val="300"/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4CE06361"/>
    <w:multiLevelType w:val="hybridMultilevel"/>
    <w:tmpl w:val="8FAAE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5A455921"/>
    <w:multiLevelType w:val="hybridMultilevel"/>
    <w:tmpl w:val="3C90C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CB6B3F"/>
    <w:multiLevelType w:val="hybridMultilevel"/>
    <w:tmpl w:val="D2B4E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16061"/>
    <w:multiLevelType w:val="hybridMultilevel"/>
    <w:tmpl w:val="5CC8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66F7E"/>
    <w:multiLevelType w:val="hybridMultilevel"/>
    <w:tmpl w:val="A4106F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9755C"/>
    <w:multiLevelType w:val="hybridMultilevel"/>
    <w:tmpl w:val="E6AE5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9D203B"/>
    <w:multiLevelType w:val="hybridMultilevel"/>
    <w:tmpl w:val="76E0FE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783D0627"/>
    <w:multiLevelType w:val="hybridMultilevel"/>
    <w:tmpl w:val="551A2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0C3FED"/>
    <w:multiLevelType w:val="hybridMultilevel"/>
    <w:tmpl w:val="AD28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4"/>
  </w:num>
  <w:num w:numId="4">
    <w:abstractNumId w:val="0"/>
  </w:num>
  <w:num w:numId="5">
    <w:abstractNumId w:val="25"/>
  </w:num>
  <w:num w:numId="6">
    <w:abstractNumId w:val="26"/>
  </w:num>
  <w:num w:numId="7">
    <w:abstractNumId w:val="19"/>
  </w:num>
  <w:num w:numId="8">
    <w:abstractNumId w:val="12"/>
  </w:num>
  <w:num w:numId="9">
    <w:abstractNumId w:val="20"/>
  </w:num>
  <w:num w:numId="10">
    <w:abstractNumId w:val="10"/>
  </w:num>
  <w:num w:numId="11">
    <w:abstractNumId w:val="1"/>
  </w:num>
  <w:num w:numId="12">
    <w:abstractNumId w:val="11"/>
  </w:num>
  <w:num w:numId="13">
    <w:abstractNumId w:val="8"/>
  </w:num>
  <w:num w:numId="14">
    <w:abstractNumId w:val="14"/>
  </w:num>
  <w:num w:numId="15">
    <w:abstractNumId w:val="17"/>
  </w:num>
  <w:num w:numId="16">
    <w:abstractNumId w:val="2"/>
  </w:num>
  <w:num w:numId="17">
    <w:abstractNumId w:val="5"/>
  </w:num>
  <w:num w:numId="18">
    <w:abstractNumId w:val="13"/>
  </w:num>
  <w:num w:numId="19">
    <w:abstractNumId w:val="3"/>
  </w:num>
  <w:num w:numId="20">
    <w:abstractNumId w:val="7"/>
  </w:num>
  <w:num w:numId="21">
    <w:abstractNumId w:val="27"/>
  </w:num>
  <w:num w:numId="22">
    <w:abstractNumId w:val="6"/>
  </w:num>
  <w:num w:numId="23">
    <w:abstractNumId w:val="15"/>
  </w:num>
  <w:num w:numId="24">
    <w:abstractNumId w:val="4"/>
  </w:num>
  <w:num w:numId="25">
    <w:abstractNumId w:val="22"/>
  </w:num>
  <w:num w:numId="26">
    <w:abstractNumId w:val="23"/>
  </w:num>
  <w:num w:numId="27">
    <w:abstractNumId w:val="9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A0NDc1NTM0MDIzt7BQ0lEKTi0uzszPAykwrAUARcQfSSwAAAA="/>
  </w:docVars>
  <w:rsids>
    <w:rsidRoot w:val="00112FDB"/>
    <w:rsid w:val="00007562"/>
    <w:rsid w:val="00024360"/>
    <w:rsid w:val="000318A5"/>
    <w:rsid w:val="00041025"/>
    <w:rsid w:val="00060284"/>
    <w:rsid w:val="00070FB3"/>
    <w:rsid w:val="00073E47"/>
    <w:rsid w:val="000778AF"/>
    <w:rsid w:val="000B06B9"/>
    <w:rsid w:val="000B51F9"/>
    <w:rsid w:val="000B5918"/>
    <w:rsid w:val="000D0C42"/>
    <w:rsid w:val="000D721C"/>
    <w:rsid w:val="000D72E4"/>
    <w:rsid w:val="000D7F0E"/>
    <w:rsid w:val="0010130E"/>
    <w:rsid w:val="00112FDB"/>
    <w:rsid w:val="00123705"/>
    <w:rsid w:val="00127373"/>
    <w:rsid w:val="0015131B"/>
    <w:rsid w:val="00167F25"/>
    <w:rsid w:val="00183F65"/>
    <w:rsid w:val="001879D6"/>
    <w:rsid w:val="001A0FD1"/>
    <w:rsid w:val="001A1A0D"/>
    <w:rsid w:val="001B606D"/>
    <w:rsid w:val="001B74BD"/>
    <w:rsid w:val="001C2743"/>
    <w:rsid w:val="001C7BD7"/>
    <w:rsid w:val="001D31FF"/>
    <w:rsid w:val="001D33AF"/>
    <w:rsid w:val="001D3DD7"/>
    <w:rsid w:val="001E5958"/>
    <w:rsid w:val="001E7D41"/>
    <w:rsid w:val="001F4438"/>
    <w:rsid w:val="00220D19"/>
    <w:rsid w:val="0022476F"/>
    <w:rsid w:val="002401E7"/>
    <w:rsid w:val="0025136E"/>
    <w:rsid w:val="002578E2"/>
    <w:rsid w:val="00262E5A"/>
    <w:rsid w:val="00273E16"/>
    <w:rsid w:val="002769D6"/>
    <w:rsid w:val="00282115"/>
    <w:rsid w:val="00283683"/>
    <w:rsid w:val="00291981"/>
    <w:rsid w:val="002E264F"/>
    <w:rsid w:val="002E7803"/>
    <w:rsid w:val="002F3124"/>
    <w:rsid w:val="00300925"/>
    <w:rsid w:val="0030131D"/>
    <w:rsid w:val="00305CD7"/>
    <w:rsid w:val="0031554B"/>
    <w:rsid w:val="00330BE8"/>
    <w:rsid w:val="00331544"/>
    <w:rsid w:val="003369F4"/>
    <w:rsid w:val="00336B55"/>
    <w:rsid w:val="00345B42"/>
    <w:rsid w:val="00351117"/>
    <w:rsid w:val="00361E91"/>
    <w:rsid w:val="00366A98"/>
    <w:rsid w:val="00381EB9"/>
    <w:rsid w:val="003835E6"/>
    <w:rsid w:val="00393F69"/>
    <w:rsid w:val="003C0571"/>
    <w:rsid w:val="003C2E49"/>
    <w:rsid w:val="003C59E3"/>
    <w:rsid w:val="003C5EF2"/>
    <w:rsid w:val="003D7982"/>
    <w:rsid w:val="003E6876"/>
    <w:rsid w:val="00416840"/>
    <w:rsid w:val="00423A2D"/>
    <w:rsid w:val="0043143D"/>
    <w:rsid w:val="00435501"/>
    <w:rsid w:val="004477F6"/>
    <w:rsid w:val="00461B3C"/>
    <w:rsid w:val="00462380"/>
    <w:rsid w:val="004626CC"/>
    <w:rsid w:val="00464AEE"/>
    <w:rsid w:val="00480908"/>
    <w:rsid w:val="00490F14"/>
    <w:rsid w:val="004A4773"/>
    <w:rsid w:val="004B38E5"/>
    <w:rsid w:val="004D299B"/>
    <w:rsid w:val="004D6C90"/>
    <w:rsid w:val="00516C09"/>
    <w:rsid w:val="0051786F"/>
    <w:rsid w:val="005214E1"/>
    <w:rsid w:val="00534847"/>
    <w:rsid w:val="0053489B"/>
    <w:rsid w:val="005417B2"/>
    <w:rsid w:val="005478CF"/>
    <w:rsid w:val="00547E7B"/>
    <w:rsid w:val="00564230"/>
    <w:rsid w:val="0059792A"/>
    <w:rsid w:val="005A0C33"/>
    <w:rsid w:val="005A3857"/>
    <w:rsid w:val="005A4BCC"/>
    <w:rsid w:val="005B3E86"/>
    <w:rsid w:val="005C0574"/>
    <w:rsid w:val="005C54C0"/>
    <w:rsid w:val="005F2E52"/>
    <w:rsid w:val="00603FB5"/>
    <w:rsid w:val="00612689"/>
    <w:rsid w:val="006200F2"/>
    <w:rsid w:val="006543DC"/>
    <w:rsid w:val="00656749"/>
    <w:rsid w:val="006673B3"/>
    <w:rsid w:val="00681E86"/>
    <w:rsid w:val="0068713A"/>
    <w:rsid w:val="006A3D99"/>
    <w:rsid w:val="006A4E6E"/>
    <w:rsid w:val="006A7166"/>
    <w:rsid w:val="007162AD"/>
    <w:rsid w:val="007312C3"/>
    <w:rsid w:val="00745B52"/>
    <w:rsid w:val="00746406"/>
    <w:rsid w:val="00751568"/>
    <w:rsid w:val="00761415"/>
    <w:rsid w:val="007675C9"/>
    <w:rsid w:val="00767943"/>
    <w:rsid w:val="00773774"/>
    <w:rsid w:val="007833D3"/>
    <w:rsid w:val="00786727"/>
    <w:rsid w:val="007A156D"/>
    <w:rsid w:val="007A1FAA"/>
    <w:rsid w:val="007A7A52"/>
    <w:rsid w:val="007B679A"/>
    <w:rsid w:val="007E20EE"/>
    <w:rsid w:val="007E2A2A"/>
    <w:rsid w:val="007F1FC8"/>
    <w:rsid w:val="00816D37"/>
    <w:rsid w:val="008250C9"/>
    <w:rsid w:val="00846725"/>
    <w:rsid w:val="0085333F"/>
    <w:rsid w:val="00860A82"/>
    <w:rsid w:val="00873829"/>
    <w:rsid w:val="008804C2"/>
    <w:rsid w:val="00885B44"/>
    <w:rsid w:val="008927E6"/>
    <w:rsid w:val="00897096"/>
    <w:rsid w:val="008C5A6C"/>
    <w:rsid w:val="008C738C"/>
    <w:rsid w:val="008C7BFF"/>
    <w:rsid w:val="008D2661"/>
    <w:rsid w:val="008D2AC2"/>
    <w:rsid w:val="008D3C3E"/>
    <w:rsid w:val="008D5D76"/>
    <w:rsid w:val="008E312B"/>
    <w:rsid w:val="008F20D1"/>
    <w:rsid w:val="00905E9E"/>
    <w:rsid w:val="00905EB5"/>
    <w:rsid w:val="00914C39"/>
    <w:rsid w:val="009372B0"/>
    <w:rsid w:val="0094087E"/>
    <w:rsid w:val="009751B0"/>
    <w:rsid w:val="009824B7"/>
    <w:rsid w:val="0098792C"/>
    <w:rsid w:val="0099029A"/>
    <w:rsid w:val="009B648E"/>
    <w:rsid w:val="009C0672"/>
    <w:rsid w:val="009C1748"/>
    <w:rsid w:val="009D3A71"/>
    <w:rsid w:val="009E2AFF"/>
    <w:rsid w:val="00A06254"/>
    <w:rsid w:val="00A1161A"/>
    <w:rsid w:val="00A254B4"/>
    <w:rsid w:val="00A32BCD"/>
    <w:rsid w:val="00A35DDF"/>
    <w:rsid w:val="00A402A7"/>
    <w:rsid w:val="00A43113"/>
    <w:rsid w:val="00A542CB"/>
    <w:rsid w:val="00A54BF9"/>
    <w:rsid w:val="00A63B2E"/>
    <w:rsid w:val="00A653E9"/>
    <w:rsid w:val="00A93F7A"/>
    <w:rsid w:val="00A94057"/>
    <w:rsid w:val="00AB0A05"/>
    <w:rsid w:val="00AB19B3"/>
    <w:rsid w:val="00AE0DD3"/>
    <w:rsid w:val="00AE7EFA"/>
    <w:rsid w:val="00AF1410"/>
    <w:rsid w:val="00AF4F24"/>
    <w:rsid w:val="00B03349"/>
    <w:rsid w:val="00B03B36"/>
    <w:rsid w:val="00B04BAA"/>
    <w:rsid w:val="00B1710E"/>
    <w:rsid w:val="00B177D5"/>
    <w:rsid w:val="00B35C70"/>
    <w:rsid w:val="00B663A0"/>
    <w:rsid w:val="00B727E6"/>
    <w:rsid w:val="00B955D1"/>
    <w:rsid w:val="00BB0667"/>
    <w:rsid w:val="00BB5254"/>
    <w:rsid w:val="00BD08E5"/>
    <w:rsid w:val="00BD2098"/>
    <w:rsid w:val="00BE71C6"/>
    <w:rsid w:val="00BF27E2"/>
    <w:rsid w:val="00C1568E"/>
    <w:rsid w:val="00C20333"/>
    <w:rsid w:val="00C24A0C"/>
    <w:rsid w:val="00C4298E"/>
    <w:rsid w:val="00C43BE9"/>
    <w:rsid w:val="00C612DC"/>
    <w:rsid w:val="00C63A18"/>
    <w:rsid w:val="00C818D2"/>
    <w:rsid w:val="00C869C5"/>
    <w:rsid w:val="00CA6737"/>
    <w:rsid w:val="00CB7333"/>
    <w:rsid w:val="00CC1400"/>
    <w:rsid w:val="00CE201B"/>
    <w:rsid w:val="00CF628A"/>
    <w:rsid w:val="00D041A0"/>
    <w:rsid w:val="00D1629B"/>
    <w:rsid w:val="00D227CE"/>
    <w:rsid w:val="00D41876"/>
    <w:rsid w:val="00D50B38"/>
    <w:rsid w:val="00D50B7B"/>
    <w:rsid w:val="00D55B29"/>
    <w:rsid w:val="00D56908"/>
    <w:rsid w:val="00D62CDE"/>
    <w:rsid w:val="00D86C9B"/>
    <w:rsid w:val="00D95DF8"/>
    <w:rsid w:val="00DA1AF4"/>
    <w:rsid w:val="00DA61F9"/>
    <w:rsid w:val="00DB5B7C"/>
    <w:rsid w:val="00DE2F15"/>
    <w:rsid w:val="00DE44F4"/>
    <w:rsid w:val="00DE6F72"/>
    <w:rsid w:val="00DF4FFF"/>
    <w:rsid w:val="00E17393"/>
    <w:rsid w:val="00E24D72"/>
    <w:rsid w:val="00E3072C"/>
    <w:rsid w:val="00E5055C"/>
    <w:rsid w:val="00E5480B"/>
    <w:rsid w:val="00E61CCF"/>
    <w:rsid w:val="00E62F0A"/>
    <w:rsid w:val="00E671F8"/>
    <w:rsid w:val="00E77EF7"/>
    <w:rsid w:val="00E8193A"/>
    <w:rsid w:val="00E8339C"/>
    <w:rsid w:val="00EA0F11"/>
    <w:rsid w:val="00EA6F25"/>
    <w:rsid w:val="00EB1F30"/>
    <w:rsid w:val="00EB4096"/>
    <w:rsid w:val="00ED40B2"/>
    <w:rsid w:val="00EF49EF"/>
    <w:rsid w:val="00EF6231"/>
    <w:rsid w:val="00F1747A"/>
    <w:rsid w:val="00F20989"/>
    <w:rsid w:val="00F522C9"/>
    <w:rsid w:val="00F61C0A"/>
    <w:rsid w:val="00F65982"/>
    <w:rsid w:val="00F73407"/>
    <w:rsid w:val="00F738F3"/>
    <w:rsid w:val="00F96724"/>
    <w:rsid w:val="00FA605B"/>
    <w:rsid w:val="00FB39E8"/>
    <w:rsid w:val="00FC51BB"/>
    <w:rsid w:val="00FF036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F9"/>
    <w:rPr>
      <w:rFonts w:eastAsiaTheme="minorEastAsia"/>
    </w:rPr>
  </w:style>
  <w:style w:type="paragraph" w:styleId="Heading5">
    <w:name w:val="heading 5"/>
    <w:basedOn w:val="Normal"/>
    <w:link w:val="Heading5Char"/>
    <w:uiPriority w:val="9"/>
    <w:qFormat/>
    <w:rsid w:val="00A402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1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1F9"/>
    <w:pPr>
      <w:ind w:left="720"/>
      <w:contextualSpacing/>
    </w:pPr>
  </w:style>
  <w:style w:type="table" w:styleId="TableGrid">
    <w:name w:val="Table Grid"/>
    <w:basedOn w:val="TableNormal"/>
    <w:uiPriority w:val="59"/>
    <w:rsid w:val="000B51F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B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F9"/>
    <w:rPr>
      <w:rFonts w:eastAsiaTheme="minorEastAsia"/>
    </w:rPr>
  </w:style>
  <w:style w:type="paragraph" w:styleId="NoSpacing">
    <w:name w:val="No Spacing"/>
    <w:uiPriority w:val="1"/>
    <w:qFormat/>
    <w:rsid w:val="000B51F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F9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9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F7A"/>
    <w:rPr>
      <w:rFonts w:eastAsiaTheme="minorEastAsia"/>
    </w:rPr>
  </w:style>
  <w:style w:type="character" w:customStyle="1" w:styleId="il">
    <w:name w:val="il"/>
    <w:basedOn w:val="DefaultParagraphFont"/>
    <w:rsid w:val="00751568"/>
  </w:style>
  <w:style w:type="table" w:styleId="LightShading-Accent1">
    <w:name w:val="Light Shading Accent 1"/>
    <w:basedOn w:val="TableNormal"/>
    <w:uiPriority w:val="60"/>
    <w:rsid w:val="00B03349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A402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egree">
    <w:name w:val="degree"/>
    <w:basedOn w:val="DefaultParagraphFont"/>
    <w:rsid w:val="00A402A7"/>
  </w:style>
  <w:style w:type="character" w:customStyle="1" w:styleId="apple-converted-space">
    <w:name w:val="apple-converted-space"/>
    <w:basedOn w:val="DefaultParagraphFont"/>
    <w:rsid w:val="00A402A7"/>
  </w:style>
  <w:style w:type="character" w:customStyle="1" w:styleId="major">
    <w:name w:val="major"/>
    <w:basedOn w:val="DefaultParagraphFont"/>
    <w:rsid w:val="00A40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F9"/>
    <w:rPr>
      <w:rFonts w:eastAsiaTheme="minorEastAsia"/>
    </w:rPr>
  </w:style>
  <w:style w:type="paragraph" w:styleId="Heading5">
    <w:name w:val="heading 5"/>
    <w:basedOn w:val="Normal"/>
    <w:link w:val="Heading5Char"/>
    <w:uiPriority w:val="9"/>
    <w:qFormat/>
    <w:rsid w:val="00A402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1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1F9"/>
    <w:pPr>
      <w:ind w:left="720"/>
      <w:contextualSpacing/>
    </w:pPr>
  </w:style>
  <w:style w:type="table" w:styleId="TableGrid">
    <w:name w:val="Table Grid"/>
    <w:basedOn w:val="TableNormal"/>
    <w:uiPriority w:val="59"/>
    <w:rsid w:val="000B51F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B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F9"/>
    <w:rPr>
      <w:rFonts w:eastAsiaTheme="minorEastAsia"/>
    </w:rPr>
  </w:style>
  <w:style w:type="paragraph" w:styleId="NoSpacing">
    <w:name w:val="No Spacing"/>
    <w:uiPriority w:val="1"/>
    <w:qFormat/>
    <w:rsid w:val="000B51F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F9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9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F7A"/>
    <w:rPr>
      <w:rFonts w:eastAsiaTheme="minorEastAsia"/>
    </w:rPr>
  </w:style>
  <w:style w:type="character" w:customStyle="1" w:styleId="il">
    <w:name w:val="il"/>
    <w:basedOn w:val="DefaultParagraphFont"/>
    <w:rsid w:val="00751568"/>
  </w:style>
  <w:style w:type="table" w:styleId="LightShading-Accent1">
    <w:name w:val="Light Shading Accent 1"/>
    <w:basedOn w:val="TableNormal"/>
    <w:uiPriority w:val="60"/>
    <w:rsid w:val="00B03349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A402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egree">
    <w:name w:val="degree"/>
    <w:basedOn w:val="DefaultParagraphFont"/>
    <w:rsid w:val="00A402A7"/>
  </w:style>
  <w:style w:type="character" w:customStyle="1" w:styleId="apple-converted-space">
    <w:name w:val="apple-converted-space"/>
    <w:basedOn w:val="DefaultParagraphFont"/>
    <w:rsid w:val="00A402A7"/>
  </w:style>
  <w:style w:type="character" w:customStyle="1" w:styleId="major">
    <w:name w:val="major"/>
    <w:basedOn w:val="DefaultParagraphFont"/>
    <w:rsid w:val="00A4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Afolabi Olukayode Yemi</dc:creator>
  <cp:lastModifiedBy>Afolabi, Yemi (SGCB)</cp:lastModifiedBy>
  <cp:revision>3</cp:revision>
  <cp:lastPrinted>2015-12-14T10:32:00Z</cp:lastPrinted>
  <dcterms:created xsi:type="dcterms:W3CDTF">2018-05-22T10:27:00Z</dcterms:created>
  <dcterms:modified xsi:type="dcterms:W3CDTF">2018-05-22T10:33:00Z</dcterms:modified>
</cp:coreProperties>
</file>